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7A" w:rsidRDefault="00DF2FA1" w:rsidP="003D16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786232" cy="6578872"/>
            <wp:effectExtent l="19050" t="0" r="0" b="0"/>
            <wp:docPr id="1" name="Рисунок 1" descr="C:\Users\Учитель\Documents\ТП 20-21\Никонова а.в\биология 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ТП 20-21\Никонова а.в\биология 9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30" cy="658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825">
        <w:rPr>
          <w:b/>
          <w:sz w:val="32"/>
          <w:szCs w:val="32"/>
        </w:rPr>
        <w:t xml:space="preserve">Пояснительная записка </w:t>
      </w:r>
      <w:r w:rsidR="003D167A">
        <w:rPr>
          <w:b/>
          <w:sz w:val="32"/>
          <w:szCs w:val="32"/>
        </w:rPr>
        <w:t xml:space="preserve"> </w:t>
      </w:r>
      <w:r w:rsidR="00401825">
        <w:rPr>
          <w:b/>
          <w:sz w:val="32"/>
          <w:szCs w:val="32"/>
        </w:rPr>
        <w:t>(9 класс)</w:t>
      </w:r>
    </w:p>
    <w:p w:rsidR="003D167A" w:rsidRDefault="003D167A" w:rsidP="003D167A">
      <w:pPr>
        <w:rPr>
          <w:sz w:val="28"/>
        </w:rPr>
      </w:pPr>
      <w:r>
        <w:rPr>
          <w:sz w:val="28"/>
        </w:rPr>
        <w:lastRenderedPageBreak/>
        <w:t xml:space="preserve">           </w:t>
      </w:r>
      <w:r w:rsidRPr="008A6923">
        <w:rPr>
          <w:sz w:val="28"/>
        </w:rPr>
        <w:t xml:space="preserve">Программа составлена на основе </w:t>
      </w:r>
      <w:r>
        <w:rPr>
          <w:sz w:val="28"/>
        </w:rPr>
        <w:t>п</w:t>
      </w:r>
      <w:r w:rsidRPr="008A6923">
        <w:rPr>
          <w:sz w:val="28"/>
        </w:rPr>
        <w:t xml:space="preserve">рограммы специальных (коррекционных) образовательных учреждений 8 вида: 5-9 класс /Под редакцией В.В.Воронковой </w:t>
      </w:r>
      <w:proofErr w:type="gramStart"/>
      <w:r w:rsidRPr="008A6923">
        <w:rPr>
          <w:sz w:val="28"/>
        </w:rPr>
        <w:t>-М</w:t>
      </w:r>
      <w:proofErr w:type="gramEnd"/>
      <w:r w:rsidRPr="008A6923">
        <w:rPr>
          <w:sz w:val="28"/>
        </w:rPr>
        <w:t>.: Гуманитарный</w:t>
      </w:r>
      <w:r>
        <w:rPr>
          <w:sz w:val="28"/>
        </w:rPr>
        <w:t xml:space="preserve"> издательский центр ВЛАДОС. 2013.</w:t>
      </w:r>
      <w:r w:rsidRPr="008A6923">
        <w:rPr>
          <w:sz w:val="28"/>
        </w:rPr>
        <w:t xml:space="preserve"> </w:t>
      </w:r>
    </w:p>
    <w:p w:rsidR="003D167A" w:rsidRPr="008A6923" w:rsidRDefault="003D167A" w:rsidP="003D167A">
      <w:pPr>
        <w:rPr>
          <w:sz w:val="28"/>
        </w:rPr>
      </w:pPr>
      <w:r w:rsidRPr="008A6923">
        <w:rPr>
          <w:sz w:val="32"/>
        </w:rPr>
        <w:t xml:space="preserve">        </w:t>
      </w:r>
      <w:r>
        <w:rPr>
          <w:sz w:val="32"/>
        </w:rPr>
        <w:t xml:space="preserve">  </w:t>
      </w:r>
      <w:r w:rsidRPr="008A6923">
        <w:rPr>
          <w:sz w:val="28"/>
        </w:rPr>
        <w:t>УМК:</w:t>
      </w:r>
      <w:r w:rsidRPr="008A6923">
        <w:rPr>
          <w:color w:val="22292B"/>
          <w:sz w:val="28"/>
          <w:szCs w:val="27"/>
          <w:shd w:val="clear" w:color="auto" w:fill="F5F5F5"/>
        </w:rPr>
        <w:t xml:space="preserve"> </w:t>
      </w:r>
      <w:r w:rsidRPr="008A6923">
        <w:rPr>
          <w:sz w:val="28"/>
        </w:rPr>
        <w:t>Учебник И. В. Романов, И.Б. Агафонова «Биология. Человек» для 9 класса специальных (коррекцион</w:t>
      </w:r>
      <w:r w:rsidR="00BC622B">
        <w:rPr>
          <w:sz w:val="28"/>
        </w:rPr>
        <w:t>ных) образовательных учреждений</w:t>
      </w:r>
      <w:proofErr w:type="gramStart"/>
      <w:r w:rsidRPr="008A6923">
        <w:rPr>
          <w:sz w:val="28"/>
        </w:rPr>
        <w:t xml:space="preserve"> ,</w:t>
      </w:r>
      <w:proofErr w:type="gramEnd"/>
      <w:r w:rsidRPr="008A6923">
        <w:rPr>
          <w:sz w:val="28"/>
        </w:rPr>
        <w:t xml:space="preserve"> М., «Дрофа», 2009. </w:t>
      </w:r>
    </w:p>
    <w:p w:rsidR="003D167A" w:rsidRDefault="003D167A" w:rsidP="003D167A">
      <w:pPr>
        <w:rPr>
          <w:sz w:val="28"/>
        </w:rPr>
      </w:pPr>
      <w:r w:rsidRPr="008A6923">
        <w:rPr>
          <w:color w:val="000000"/>
          <w:sz w:val="28"/>
          <w:szCs w:val="18"/>
          <w:shd w:val="clear" w:color="auto" w:fill="FFFFFF"/>
        </w:rPr>
        <w:t xml:space="preserve">           Количество часов 68 (2 часа в неделю), что соответствует учебному плану. Учебные занятия проводятся 2 раза в неделю в специально оборудованном кабинете, практические работы на учебно-опытном участке, экскурсии в природных местах.</w:t>
      </w:r>
    </w:p>
    <w:p w:rsidR="003D167A" w:rsidRDefault="003D167A" w:rsidP="003D167A">
      <w:pPr>
        <w:rPr>
          <w:sz w:val="28"/>
        </w:rPr>
      </w:pPr>
      <w:r>
        <w:rPr>
          <w:sz w:val="28"/>
        </w:rPr>
        <w:t xml:space="preserve">          </w:t>
      </w:r>
      <w:r w:rsidRPr="008A6923">
        <w:rPr>
          <w:sz w:val="28"/>
        </w:rPr>
        <w:t xml:space="preserve">Преподавание биологии направлено на коррекцию недостатков умственного развития. Человек рассматривается как </w:t>
      </w:r>
      <w:proofErr w:type="spellStart"/>
      <w:r w:rsidRPr="008A6923">
        <w:rPr>
          <w:sz w:val="28"/>
        </w:rPr>
        <w:t>биосоциальное</w:t>
      </w:r>
      <w:proofErr w:type="spellEnd"/>
      <w:r w:rsidRPr="008A6923">
        <w:rPr>
          <w:sz w:val="28"/>
        </w:rPr>
        <w:t xml:space="preserve"> существо, как вид, живой организм, часть живой природы и личность. Особое внимание уделяется охране здоровья человека. Знакомство с особенностями работы организма, с распространёнными заболеваниями, должно вызывать у ребёнка чувство ответственности за свой организм. В процессе знакомства развивается наблюдательность, речь, мышление, устанавливаются взаимосвязи человека с живой и неживой природой, влияния на неё. </w:t>
      </w:r>
    </w:p>
    <w:p w:rsidR="003D167A" w:rsidRDefault="003D167A" w:rsidP="003D167A">
      <w:pPr>
        <w:rPr>
          <w:sz w:val="28"/>
        </w:rPr>
      </w:pPr>
      <w:r>
        <w:rPr>
          <w:sz w:val="28"/>
        </w:rPr>
        <w:t xml:space="preserve">          </w:t>
      </w:r>
      <w:r w:rsidRPr="008A6923">
        <w:rPr>
          <w:sz w:val="28"/>
        </w:rPr>
        <w:t>В 9 классе программа призвана дать основные знания о том, как важно правильно питаться, соблюдать правила гигиены, какой вред здоровью наносят курение, употребление спиртных напитков, наркотики. Ставится задача привития навыков, способствующих сохранению здоровья человека</w:t>
      </w:r>
      <w:r>
        <w:rPr>
          <w:sz w:val="28"/>
        </w:rPr>
        <w:t xml:space="preserve">. </w:t>
      </w:r>
    </w:p>
    <w:p w:rsidR="003D167A" w:rsidRDefault="003D167A" w:rsidP="003D167A">
      <w:pPr>
        <w:rPr>
          <w:sz w:val="28"/>
        </w:rPr>
      </w:pPr>
    </w:p>
    <w:p w:rsidR="003D167A" w:rsidRPr="00037195" w:rsidRDefault="003D167A" w:rsidP="003D167A">
      <w:pPr>
        <w:rPr>
          <w:sz w:val="28"/>
        </w:rPr>
      </w:pPr>
      <w:r w:rsidRPr="00037195">
        <w:rPr>
          <w:sz w:val="28"/>
        </w:rPr>
        <w:t>В программу включены следующие разделы: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301"/>
        <w:gridCol w:w="4919"/>
      </w:tblGrid>
      <w:tr w:rsidR="003D167A" w:rsidRPr="00B7255B" w:rsidTr="00B22E04">
        <w:tc>
          <w:tcPr>
            <w:tcW w:w="534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№</w:t>
            </w:r>
          </w:p>
        </w:tc>
        <w:tc>
          <w:tcPr>
            <w:tcW w:w="9323" w:type="dxa"/>
          </w:tcPr>
          <w:p w:rsidR="003D167A" w:rsidRPr="00B7255B" w:rsidRDefault="003D167A" w:rsidP="00B22E04">
            <w:pPr>
              <w:jc w:val="center"/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Тема</w:t>
            </w:r>
          </w:p>
        </w:tc>
        <w:tc>
          <w:tcPr>
            <w:tcW w:w="4929" w:type="dxa"/>
          </w:tcPr>
          <w:p w:rsidR="003D167A" w:rsidRPr="00B7255B" w:rsidRDefault="003D167A" w:rsidP="00B22E04">
            <w:pPr>
              <w:jc w:val="center"/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Количество часов</w:t>
            </w:r>
          </w:p>
        </w:tc>
      </w:tr>
      <w:tr w:rsidR="003D167A" w:rsidRPr="00B7255B" w:rsidTr="00B22E04">
        <w:tc>
          <w:tcPr>
            <w:tcW w:w="534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1.</w:t>
            </w:r>
          </w:p>
        </w:tc>
        <w:tc>
          <w:tcPr>
            <w:tcW w:w="9323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</w:rPr>
              <w:t>Введение</w:t>
            </w:r>
          </w:p>
        </w:tc>
        <w:tc>
          <w:tcPr>
            <w:tcW w:w="4929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1</w:t>
            </w:r>
          </w:p>
        </w:tc>
      </w:tr>
      <w:tr w:rsidR="003D167A" w:rsidRPr="00B7255B" w:rsidTr="00B22E04">
        <w:tc>
          <w:tcPr>
            <w:tcW w:w="534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2.</w:t>
            </w:r>
          </w:p>
        </w:tc>
        <w:tc>
          <w:tcPr>
            <w:tcW w:w="9323" w:type="dxa"/>
          </w:tcPr>
          <w:p w:rsidR="003D167A" w:rsidRPr="00B7255B" w:rsidRDefault="003D167A" w:rsidP="00B22E04">
            <w:r w:rsidRPr="00B7255B">
              <w:rPr>
                <w:sz w:val="28"/>
              </w:rPr>
              <w:t>Общий обзор организма человека</w:t>
            </w:r>
          </w:p>
        </w:tc>
        <w:tc>
          <w:tcPr>
            <w:tcW w:w="4929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4</w:t>
            </w:r>
          </w:p>
        </w:tc>
      </w:tr>
      <w:tr w:rsidR="003D167A" w:rsidRPr="00B7255B" w:rsidTr="00B22E04">
        <w:tc>
          <w:tcPr>
            <w:tcW w:w="534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3.</w:t>
            </w:r>
          </w:p>
        </w:tc>
        <w:tc>
          <w:tcPr>
            <w:tcW w:w="9323" w:type="dxa"/>
          </w:tcPr>
          <w:p w:rsidR="003D167A" w:rsidRPr="00B7255B" w:rsidRDefault="003D167A" w:rsidP="00B22E04">
            <w:r w:rsidRPr="00B7255B">
              <w:rPr>
                <w:sz w:val="28"/>
              </w:rPr>
              <w:t>Опора тела и движение</w:t>
            </w:r>
          </w:p>
        </w:tc>
        <w:tc>
          <w:tcPr>
            <w:tcW w:w="4929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12</w:t>
            </w:r>
          </w:p>
        </w:tc>
      </w:tr>
      <w:tr w:rsidR="003D167A" w:rsidRPr="00B7255B" w:rsidTr="00B22E04">
        <w:tc>
          <w:tcPr>
            <w:tcW w:w="534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4.</w:t>
            </w:r>
          </w:p>
        </w:tc>
        <w:tc>
          <w:tcPr>
            <w:tcW w:w="9323" w:type="dxa"/>
          </w:tcPr>
          <w:p w:rsidR="003D167A" w:rsidRPr="00B7255B" w:rsidRDefault="003D167A" w:rsidP="00B22E04">
            <w:r w:rsidRPr="00B7255B">
              <w:rPr>
                <w:sz w:val="28"/>
              </w:rPr>
              <w:t xml:space="preserve">Кровообращение </w:t>
            </w:r>
          </w:p>
        </w:tc>
        <w:tc>
          <w:tcPr>
            <w:tcW w:w="4929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8</w:t>
            </w:r>
          </w:p>
        </w:tc>
      </w:tr>
      <w:tr w:rsidR="003D167A" w:rsidRPr="00B7255B" w:rsidTr="00B22E04">
        <w:tc>
          <w:tcPr>
            <w:tcW w:w="534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5.</w:t>
            </w:r>
          </w:p>
        </w:tc>
        <w:tc>
          <w:tcPr>
            <w:tcW w:w="9323" w:type="dxa"/>
          </w:tcPr>
          <w:p w:rsidR="003D167A" w:rsidRPr="00B7255B" w:rsidRDefault="003D167A" w:rsidP="00B22E04">
            <w:r w:rsidRPr="00B7255B">
              <w:rPr>
                <w:sz w:val="28"/>
              </w:rPr>
              <w:t xml:space="preserve">Дыхание </w:t>
            </w:r>
          </w:p>
        </w:tc>
        <w:tc>
          <w:tcPr>
            <w:tcW w:w="4929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8</w:t>
            </w:r>
          </w:p>
        </w:tc>
      </w:tr>
      <w:tr w:rsidR="003D167A" w:rsidRPr="00B7255B" w:rsidTr="00B22E04">
        <w:tc>
          <w:tcPr>
            <w:tcW w:w="534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6.</w:t>
            </w:r>
          </w:p>
        </w:tc>
        <w:tc>
          <w:tcPr>
            <w:tcW w:w="9323" w:type="dxa"/>
          </w:tcPr>
          <w:p w:rsidR="003D167A" w:rsidRPr="00B7255B" w:rsidRDefault="003D167A" w:rsidP="00B22E04">
            <w:r w:rsidRPr="00B7255B">
              <w:rPr>
                <w:sz w:val="28"/>
              </w:rPr>
              <w:t xml:space="preserve">Пищеварение </w:t>
            </w:r>
          </w:p>
        </w:tc>
        <w:tc>
          <w:tcPr>
            <w:tcW w:w="4929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11</w:t>
            </w:r>
          </w:p>
        </w:tc>
      </w:tr>
      <w:tr w:rsidR="003D167A" w:rsidRPr="00B7255B" w:rsidTr="00B22E04">
        <w:tc>
          <w:tcPr>
            <w:tcW w:w="534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7.</w:t>
            </w:r>
          </w:p>
        </w:tc>
        <w:tc>
          <w:tcPr>
            <w:tcW w:w="9323" w:type="dxa"/>
          </w:tcPr>
          <w:p w:rsidR="003D167A" w:rsidRPr="00B7255B" w:rsidRDefault="003D167A" w:rsidP="00B22E04">
            <w:r w:rsidRPr="00B7255B">
              <w:rPr>
                <w:sz w:val="28"/>
              </w:rPr>
              <w:t xml:space="preserve">Почки </w:t>
            </w:r>
          </w:p>
        </w:tc>
        <w:tc>
          <w:tcPr>
            <w:tcW w:w="4929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2</w:t>
            </w:r>
          </w:p>
        </w:tc>
      </w:tr>
      <w:tr w:rsidR="003D167A" w:rsidRPr="00B7255B" w:rsidTr="00B22E04">
        <w:tc>
          <w:tcPr>
            <w:tcW w:w="534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8.</w:t>
            </w:r>
          </w:p>
        </w:tc>
        <w:tc>
          <w:tcPr>
            <w:tcW w:w="9323" w:type="dxa"/>
          </w:tcPr>
          <w:p w:rsidR="003D167A" w:rsidRPr="00B7255B" w:rsidRDefault="003D167A" w:rsidP="00B22E04">
            <w:r w:rsidRPr="00B7255B">
              <w:rPr>
                <w:sz w:val="28"/>
              </w:rPr>
              <w:t xml:space="preserve">Кожа </w:t>
            </w:r>
          </w:p>
        </w:tc>
        <w:tc>
          <w:tcPr>
            <w:tcW w:w="4929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4</w:t>
            </w:r>
          </w:p>
        </w:tc>
      </w:tr>
      <w:tr w:rsidR="003D167A" w:rsidRPr="00B7255B" w:rsidTr="00B22E04">
        <w:tc>
          <w:tcPr>
            <w:tcW w:w="534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9.</w:t>
            </w:r>
          </w:p>
        </w:tc>
        <w:tc>
          <w:tcPr>
            <w:tcW w:w="9323" w:type="dxa"/>
          </w:tcPr>
          <w:p w:rsidR="003D167A" w:rsidRPr="00B7255B" w:rsidRDefault="003D167A" w:rsidP="00B22E04">
            <w:r w:rsidRPr="00B7255B">
              <w:rPr>
                <w:sz w:val="28"/>
              </w:rPr>
              <w:t>Нервная система</w:t>
            </w:r>
          </w:p>
        </w:tc>
        <w:tc>
          <w:tcPr>
            <w:tcW w:w="4929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9</w:t>
            </w:r>
          </w:p>
        </w:tc>
      </w:tr>
      <w:tr w:rsidR="003D167A" w:rsidRPr="00B7255B" w:rsidTr="00B22E04">
        <w:tc>
          <w:tcPr>
            <w:tcW w:w="534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10.</w:t>
            </w:r>
          </w:p>
        </w:tc>
        <w:tc>
          <w:tcPr>
            <w:tcW w:w="9323" w:type="dxa"/>
          </w:tcPr>
          <w:p w:rsidR="003D167A" w:rsidRPr="00B7255B" w:rsidRDefault="003D167A" w:rsidP="00B22E04">
            <w:r w:rsidRPr="00B7255B">
              <w:rPr>
                <w:sz w:val="28"/>
              </w:rPr>
              <w:t>Органы чувств</w:t>
            </w:r>
          </w:p>
        </w:tc>
        <w:tc>
          <w:tcPr>
            <w:tcW w:w="4929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7</w:t>
            </w:r>
          </w:p>
        </w:tc>
      </w:tr>
      <w:tr w:rsidR="003D167A" w:rsidRPr="00B7255B" w:rsidTr="00B22E04">
        <w:tc>
          <w:tcPr>
            <w:tcW w:w="534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11.</w:t>
            </w:r>
          </w:p>
        </w:tc>
        <w:tc>
          <w:tcPr>
            <w:tcW w:w="9323" w:type="dxa"/>
          </w:tcPr>
          <w:p w:rsidR="003D167A" w:rsidRPr="00B7255B" w:rsidRDefault="003D167A" w:rsidP="00B22E04">
            <w:r w:rsidRPr="00B7255B">
              <w:rPr>
                <w:sz w:val="28"/>
              </w:rPr>
              <w:t>Охрана здоровья человека в Российской Федерации</w:t>
            </w:r>
          </w:p>
        </w:tc>
        <w:tc>
          <w:tcPr>
            <w:tcW w:w="4929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2</w:t>
            </w:r>
          </w:p>
        </w:tc>
      </w:tr>
      <w:tr w:rsidR="003D167A" w:rsidRPr="00B7255B" w:rsidTr="00B22E04">
        <w:tc>
          <w:tcPr>
            <w:tcW w:w="534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12.</w:t>
            </w:r>
          </w:p>
        </w:tc>
        <w:tc>
          <w:tcPr>
            <w:tcW w:w="9323" w:type="dxa"/>
          </w:tcPr>
          <w:p w:rsidR="003D167A" w:rsidRPr="00B7255B" w:rsidRDefault="003D167A" w:rsidP="00B22E04">
            <w:r w:rsidRPr="00B7255B">
              <w:rPr>
                <w:sz w:val="28"/>
              </w:rPr>
              <w:t xml:space="preserve">Всего </w:t>
            </w:r>
          </w:p>
        </w:tc>
        <w:tc>
          <w:tcPr>
            <w:tcW w:w="4929" w:type="dxa"/>
          </w:tcPr>
          <w:p w:rsidR="003D167A" w:rsidRPr="00B7255B" w:rsidRDefault="003D167A" w:rsidP="00B22E04">
            <w:pPr>
              <w:rPr>
                <w:szCs w:val="20"/>
              </w:rPr>
            </w:pPr>
            <w:r w:rsidRPr="00B7255B">
              <w:rPr>
                <w:sz w:val="28"/>
                <w:szCs w:val="20"/>
              </w:rPr>
              <w:t>68</w:t>
            </w:r>
          </w:p>
        </w:tc>
      </w:tr>
    </w:tbl>
    <w:p w:rsidR="003D167A" w:rsidRDefault="003D167A" w:rsidP="003D167A">
      <w:pPr>
        <w:rPr>
          <w:sz w:val="28"/>
          <w:szCs w:val="28"/>
        </w:rPr>
      </w:pPr>
    </w:p>
    <w:p w:rsidR="003D167A" w:rsidRPr="00021356" w:rsidRDefault="003D167A" w:rsidP="003D167A">
      <w:pPr>
        <w:jc w:val="both"/>
        <w:rPr>
          <w:rFonts w:ascii="Calibri" w:hAnsi="Calibri" w:cs="Arial"/>
          <w:color w:val="000000"/>
          <w:szCs w:val="22"/>
        </w:rPr>
      </w:pPr>
      <w:r w:rsidRPr="00037195">
        <w:rPr>
          <w:b/>
          <w:bCs/>
          <w:i/>
          <w:iCs/>
          <w:color w:val="000000"/>
          <w:sz w:val="28"/>
        </w:rPr>
        <w:t>Учащиеся должны знать:</w:t>
      </w:r>
    </w:p>
    <w:p w:rsidR="003D167A" w:rsidRPr="00021356" w:rsidRDefault="003D167A" w:rsidP="003D167A">
      <w:pPr>
        <w:jc w:val="both"/>
        <w:rPr>
          <w:rFonts w:ascii="Calibri" w:hAnsi="Calibri" w:cs="Arial"/>
          <w:color w:val="000000"/>
          <w:szCs w:val="22"/>
        </w:rPr>
      </w:pPr>
      <w:r w:rsidRPr="00037195">
        <w:rPr>
          <w:color w:val="000000"/>
          <w:sz w:val="28"/>
        </w:rPr>
        <w:t>- названия, строение и расположение основных органов организма человека;</w:t>
      </w:r>
    </w:p>
    <w:p w:rsidR="003D167A" w:rsidRPr="00021356" w:rsidRDefault="003D167A" w:rsidP="003D167A">
      <w:pPr>
        <w:jc w:val="both"/>
        <w:rPr>
          <w:rFonts w:ascii="Calibri" w:hAnsi="Calibri" w:cs="Arial"/>
          <w:color w:val="000000"/>
          <w:szCs w:val="22"/>
        </w:rPr>
      </w:pPr>
      <w:r w:rsidRPr="00037195">
        <w:rPr>
          <w:color w:val="000000"/>
          <w:sz w:val="28"/>
        </w:rPr>
        <w:t>элементарное представление о функциях основных органов и их</w:t>
      </w:r>
    </w:p>
    <w:p w:rsidR="003D167A" w:rsidRPr="00021356" w:rsidRDefault="003D167A" w:rsidP="003D167A">
      <w:pPr>
        <w:jc w:val="both"/>
        <w:rPr>
          <w:rFonts w:ascii="Calibri" w:hAnsi="Calibri" w:cs="Arial"/>
          <w:color w:val="000000"/>
          <w:szCs w:val="22"/>
        </w:rPr>
      </w:pPr>
      <w:r w:rsidRPr="00037195">
        <w:rPr>
          <w:color w:val="000000"/>
          <w:sz w:val="28"/>
        </w:rPr>
        <w:t>систем;</w:t>
      </w:r>
    </w:p>
    <w:p w:rsidR="003D167A" w:rsidRPr="00021356" w:rsidRDefault="003D167A" w:rsidP="003D167A">
      <w:pPr>
        <w:jc w:val="both"/>
        <w:rPr>
          <w:rFonts w:ascii="Calibri" w:hAnsi="Calibri" w:cs="Arial"/>
          <w:color w:val="000000"/>
          <w:szCs w:val="22"/>
        </w:rPr>
      </w:pPr>
      <w:r w:rsidRPr="00037195">
        <w:rPr>
          <w:color w:val="000000"/>
          <w:sz w:val="28"/>
        </w:rPr>
        <w:t>- влияние физических нагрузок на организм;</w:t>
      </w:r>
    </w:p>
    <w:p w:rsidR="003D167A" w:rsidRPr="00021356" w:rsidRDefault="003D167A" w:rsidP="003D167A">
      <w:pPr>
        <w:jc w:val="both"/>
        <w:rPr>
          <w:rFonts w:ascii="Calibri" w:hAnsi="Calibri" w:cs="Arial"/>
          <w:color w:val="000000"/>
          <w:szCs w:val="22"/>
        </w:rPr>
      </w:pPr>
      <w:r w:rsidRPr="00037195">
        <w:rPr>
          <w:color w:val="000000"/>
          <w:sz w:val="28"/>
        </w:rPr>
        <w:t>вредное влияние курения и алкогольных напитков на организм;</w:t>
      </w:r>
    </w:p>
    <w:p w:rsidR="003D167A" w:rsidRPr="00021356" w:rsidRDefault="003D167A" w:rsidP="003D167A">
      <w:pPr>
        <w:jc w:val="both"/>
        <w:rPr>
          <w:rFonts w:ascii="Calibri" w:hAnsi="Calibri" w:cs="Arial"/>
          <w:color w:val="000000"/>
          <w:szCs w:val="22"/>
        </w:rPr>
      </w:pPr>
      <w:r w:rsidRPr="00037195">
        <w:rPr>
          <w:color w:val="000000"/>
          <w:sz w:val="28"/>
        </w:rPr>
        <w:t>- основные санитарно-гигиенические правила.</w:t>
      </w:r>
    </w:p>
    <w:p w:rsidR="003D167A" w:rsidRPr="00021356" w:rsidRDefault="003D167A" w:rsidP="003D167A">
      <w:pPr>
        <w:jc w:val="both"/>
        <w:rPr>
          <w:rFonts w:ascii="Calibri" w:hAnsi="Calibri" w:cs="Arial"/>
          <w:color w:val="000000"/>
          <w:szCs w:val="22"/>
        </w:rPr>
      </w:pPr>
      <w:r w:rsidRPr="00037195">
        <w:rPr>
          <w:b/>
          <w:bCs/>
          <w:i/>
          <w:iCs/>
          <w:color w:val="000000"/>
          <w:sz w:val="28"/>
        </w:rPr>
        <w:t>Учащиеся должны уметь:</w:t>
      </w:r>
    </w:p>
    <w:p w:rsidR="003D167A" w:rsidRPr="00021356" w:rsidRDefault="003D167A" w:rsidP="003D167A">
      <w:pPr>
        <w:jc w:val="both"/>
        <w:rPr>
          <w:rFonts w:ascii="Calibri" w:hAnsi="Calibri" w:cs="Arial"/>
          <w:color w:val="000000"/>
          <w:szCs w:val="22"/>
        </w:rPr>
      </w:pPr>
      <w:r w:rsidRPr="00037195">
        <w:rPr>
          <w:color w:val="000000"/>
          <w:sz w:val="28"/>
        </w:rPr>
        <w:t>- применять приобретенные знания о строении и функциях человеческого организма в повседневной жизни с целью сохранения и укрепления своею здоровья;</w:t>
      </w:r>
    </w:p>
    <w:p w:rsidR="003D167A" w:rsidRDefault="003D167A" w:rsidP="003D167A">
      <w:pPr>
        <w:rPr>
          <w:color w:val="000000"/>
          <w:sz w:val="28"/>
        </w:rPr>
      </w:pPr>
      <w:r w:rsidRPr="00037195">
        <w:rPr>
          <w:color w:val="000000"/>
          <w:sz w:val="28"/>
        </w:rPr>
        <w:t>- соблюдать санитарно-гигиенические правила.</w:t>
      </w:r>
    </w:p>
    <w:p w:rsidR="003D167A" w:rsidRDefault="003D167A" w:rsidP="003D167A">
      <w:pPr>
        <w:rPr>
          <w:color w:val="000000"/>
          <w:sz w:val="28"/>
        </w:rPr>
      </w:pPr>
    </w:p>
    <w:p w:rsidR="003D167A" w:rsidRDefault="003D167A" w:rsidP="003D167A">
      <w:pPr>
        <w:rPr>
          <w:color w:val="000000"/>
          <w:sz w:val="28"/>
        </w:rPr>
      </w:pPr>
    </w:p>
    <w:p w:rsidR="003D167A" w:rsidRDefault="003D167A" w:rsidP="003D167A">
      <w:pPr>
        <w:rPr>
          <w:color w:val="000000"/>
          <w:sz w:val="28"/>
        </w:rPr>
      </w:pPr>
    </w:p>
    <w:p w:rsidR="003D167A" w:rsidRDefault="003D167A" w:rsidP="003D167A">
      <w:pPr>
        <w:rPr>
          <w:color w:val="000000"/>
          <w:sz w:val="28"/>
        </w:rPr>
      </w:pPr>
    </w:p>
    <w:p w:rsidR="003D167A" w:rsidRDefault="003D167A" w:rsidP="003D167A">
      <w:pPr>
        <w:rPr>
          <w:color w:val="000000"/>
          <w:sz w:val="28"/>
        </w:rPr>
      </w:pPr>
    </w:p>
    <w:p w:rsidR="003D167A" w:rsidRDefault="003D167A" w:rsidP="003D167A">
      <w:pPr>
        <w:rPr>
          <w:color w:val="000000"/>
          <w:sz w:val="28"/>
        </w:rPr>
      </w:pPr>
    </w:p>
    <w:p w:rsidR="003D167A" w:rsidRDefault="003D167A" w:rsidP="003D167A">
      <w:pPr>
        <w:rPr>
          <w:color w:val="000000"/>
          <w:sz w:val="28"/>
        </w:rPr>
      </w:pPr>
    </w:p>
    <w:p w:rsidR="003D167A" w:rsidRDefault="003D167A" w:rsidP="003D167A">
      <w:pPr>
        <w:rPr>
          <w:color w:val="000000"/>
          <w:sz w:val="28"/>
        </w:rPr>
      </w:pPr>
    </w:p>
    <w:p w:rsidR="003D167A" w:rsidRDefault="003D167A" w:rsidP="003D167A">
      <w:pPr>
        <w:rPr>
          <w:color w:val="000000"/>
          <w:sz w:val="28"/>
        </w:rPr>
      </w:pPr>
    </w:p>
    <w:p w:rsidR="003D167A" w:rsidRDefault="003D167A" w:rsidP="003D167A">
      <w:pPr>
        <w:rPr>
          <w:color w:val="000000"/>
          <w:sz w:val="28"/>
        </w:rPr>
      </w:pPr>
    </w:p>
    <w:p w:rsidR="003D167A" w:rsidRDefault="003D167A" w:rsidP="003D167A">
      <w:pPr>
        <w:rPr>
          <w:sz w:val="32"/>
          <w:szCs w:val="28"/>
        </w:rPr>
      </w:pPr>
    </w:p>
    <w:p w:rsidR="00401825" w:rsidRPr="00037195" w:rsidRDefault="00401825" w:rsidP="003D167A">
      <w:pPr>
        <w:rPr>
          <w:sz w:val="32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264"/>
        <w:gridCol w:w="3827"/>
        <w:gridCol w:w="993"/>
        <w:gridCol w:w="2409"/>
        <w:gridCol w:w="2552"/>
      </w:tblGrid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pPr>
              <w:rPr>
                <w:sz w:val="32"/>
                <w:szCs w:val="32"/>
              </w:rPr>
            </w:pPr>
            <w:r w:rsidRPr="00A77959">
              <w:rPr>
                <w:sz w:val="32"/>
                <w:szCs w:val="32"/>
              </w:rPr>
              <w:t>№</w:t>
            </w:r>
          </w:p>
        </w:tc>
        <w:tc>
          <w:tcPr>
            <w:tcW w:w="4264" w:type="dxa"/>
          </w:tcPr>
          <w:p w:rsidR="003D167A" w:rsidRPr="00A77959" w:rsidRDefault="003D167A" w:rsidP="00B22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</w:t>
            </w:r>
          </w:p>
        </w:tc>
        <w:tc>
          <w:tcPr>
            <w:tcW w:w="3827" w:type="dxa"/>
          </w:tcPr>
          <w:p w:rsidR="003D167A" w:rsidRPr="00A77959" w:rsidRDefault="003D167A" w:rsidP="00B22E04">
            <w:pPr>
              <w:rPr>
                <w:sz w:val="32"/>
                <w:szCs w:val="32"/>
              </w:rPr>
            </w:pPr>
            <w:r w:rsidRPr="00A77959">
              <w:rPr>
                <w:sz w:val="32"/>
                <w:szCs w:val="32"/>
              </w:rPr>
              <w:t>Тема урока</w:t>
            </w:r>
          </w:p>
        </w:tc>
        <w:tc>
          <w:tcPr>
            <w:tcW w:w="993" w:type="dxa"/>
          </w:tcPr>
          <w:p w:rsidR="003D167A" w:rsidRPr="00A77959" w:rsidRDefault="003D167A" w:rsidP="00B22E04">
            <w:pPr>
              <w:rPr>
                <w:sz w:val="32"/>
                <w:szCs w:val="32"/>
              </w:rPr>
            </w:pPr>
            <w:r w:rsidRPr="00A77959">
              <w:rPr>
                <w:sz w:val="32"/>
                <w:szCs w:val="32"/>
              </w:rPr>
              <w:t>часы</w:t>
            </w:r>
          </w:p>
        </w:tc>
        <w:tc>
          <w:tcPr>
            <w:tcW w:w="2409" w:type="dxa"/>
          </w:tcPr>
          <w:p w:rsidR="003D167A" w:rsidRPr="00A77959" w:rsidRDefault="003D167A" w:rsidP="00B22E04">
            <w:pPr>
              <w:rPr>
                <w:sz w:val="32"/>
                <w:szCs w:val="32"/>
              </w:rPr>
            </w:pPr>
            <w:r w:rsidRPr="00A77959">
              <w:rPr>
                <w:sz w:val="32"/>
                <w:szCs w:val="32"/>
              </w:rPr>
              <w:t>Коррекционная составляющая</w:t>
            </w:r>
          </w:p>
        </w:tc>
        <w:tc>
          <w:tcPr>
            <w:tcW w:w="2552" w:type="dxa"/>
          </w:tcPr>
          <w:p w:rsidR="003D167A" w:rsidRPr="00A77959" w:rsidRDefault="003D167A" w:rsidP="00B22E04">
            <w:pPr>
              <w:rPr>
                <w:sz w:val="32"/>
                <w:szCs w:val="32"/>
              </w:rPr>
            </w:pPr>
            <w:r w:rsidRPr="00A77959">
              <w:rPr>
                <w:sz w:val="32"/>
                <w:szCs w:val="32"/>
              </w:rPr>
              <w:t>примечание</w:t>
            </w:r>
          </w:p>
        </w:tc>
      </w:tr>
      <w:tr w:rsidR="003D167A" w:rsidRPr="00A77959" w:rsidTr="00B22E04">
        <w:tc>
          <w:tcPr>
            <w:tcW w:w="14567" w:type="dxa"/>
            <w:gridSpan w:val="6"/>
          </w:tcPr>
          <w:p w:rsidR="003D167A" w:rsidRPr="00A77959" w:rsidRDefault="003D167A" w:rsidP="00B22E04">
            <w:pPr>
              <w:jc w:val="center"/>
              <w:rPr>
                <w:i/>
              </w:rPr>
            </w:pPr>
            <w:r w:rsidRPr="00A77959">
              <w:rPr>
                <w:i/>
                <w:sz w:val="28"/>
                <w:szCs w:val="28"/>
              </w:rPr>
              <w:t>1 четверть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1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Познакомиться с предметом анатомия.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память, речь и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самостоятельность.</w:t>
            </w:r>
          </w:p>
        </w:tc>
        <w:tc>
          <w:tcPr>
            <w:tcW w:w="3827" w:type="dxa"/>
          </w:tcPr>
          <w:p w:rsidR="003D167A" w:rsidRPr="00A77959" w:rsidRDefault="003D167A" w:rsidP="00B22E04">
            <w:pPr>
              <w:rPr>
                <w:b/>
              </w:rPr>
            </w:pPr>
            <w:r w:rsidRPr="00A77959">
              <w:rPr>
                <w:b/>
              </w:rPr>
              <w:t>Введение (1)</w:t>
            </w:r>
          </w:p>
          <w:p w:rsidR="003D167A" w:rsidRPr="00F8302E" w:rsidRDefault="003D167A" w:rsidP="00B22E04">
            <w:r>
              <w:t>Место человека среди млекопитающих в живой природе</w:t>
            </w:r>
          </w:p>
        </w:tc>
        <w:tc>
          <w:tcPr>
            <w:tcW w:w="993" w:type="dxa"/>
          </w:tcPr>
          <w:p w:rsidR="003D167A" w:rsidRPr="002B3632" w:rsidRDefault="003D167A" w:rsidP="00B22E04">
            <w:r w:rsidRPr="002B3632"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Кроссворд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Врачебные профессии: к какому специалисту обратиться.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Познакомиться с клеткой.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память, речь и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Вызывать интерес к окружающему миру.</w:t>
            </w:r>
          </w:p>
        </w:tc>
        <w:tc>
          <w:tcPr>
            <w:tcW w:w="3827" w:type="dxa"/>
          </w:tcPr>
          <w:p w:rsidR="003D167A" w:rsidRPr="00A77959" w:rsidRDefault="003D167A" w:rsidP="00B22E04">
            <w:pPr>
              <w:rPr>
                <w:b/>
              </w:rPr>
            </w:pPr>
            <w:r w:rsidRPr="00A77959">
              <w:rPr>
                <w:b/>
              </w:rPr>
              <w:t>Общий обзор организма человека (4)</w:t>
            </w:r>
          </w:p>
          <w:p w:rsidR="003D167A" w:rsidRPr="00F8302E" w:rsidRDefault="003D167A" w:rsidP="00B22E04">
            <w:r>
              <w:t>Клетка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«Заверши цепочку»</w:t>
            </w:r>
          </w:p>
        </w:tc>
        <w:tc>
          <w:tcPr>
            <w:tcW w:w="2552" w:type="dxa"/>
          </w:tcPr>
          <w:p w:rsidR="003D167A" w:rsidRPr="00A77959" w:rsidRDefault="003D167A" w:rsidP="00B22E04">
            <w:pPr>
              <w:rPr>
                <w:i/>
              </w:rPr>
            </w:pPr>
            <w:r w:rsidRPr="00A77959">
              <w:rPr>
                <w:i/>
              </w:rPr>
              <w:t>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3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химический состав и жизнедеятельность клетки.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память, мышление, фонематический слух.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наблюдательность.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Химический состав и жизнедеятельность клетки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«Вставь пропущенное слово»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4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ткани.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ind w:right="-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фонематический слух, умение слушать и слышать (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аудирование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>), внимание, речь устную.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 xml:space="preserve">Ткани. 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«Сопоставь рисунки»</w:t>
            </w:r>
          </w:p>
        </w:tc>
        <w:tc>
          <w:tcPr>
            <w:tcW w:w="2552" w:type="dxa"/>
          </w:tcPr>
          <w:p w:rsidR="003D167A" w:rsidRPr="002B3632" w:rsidRDefault="003D167A" w:rsidP="00B22E04">
            <w:r w:rsidRPr="00A77959">
              <w:rPr>
                <w:i/>
              </w:rPr>
              <w:t>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5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органы. Системы органов.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память и мелкую моторику рук, память,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самостоятельность, самоконтроль.</w:t>
            </w:r>
          </w:p>
        </w:tc>
        <w:tc>
          <w:tcPr>
            <w:tcW w:w="3827" w:type="dxa"/>
          </w:tcPr>
          <w:p w:rsidR="003D167A" w:rsidRDefault="003D167A" w:rsidP="00B22E04">
            <w:r>
              <w:t xml:space="preserve">Органы. Система органов. 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«Отгадай и дорисуй»</w:t>
            </w:r>
          </w:p>
        </w:tc>
        <w:tc>
          <w:tcPr>
            <w:tcW w:w="2552" w:type="dxa"/>
          </w:tcPr>
          <w:p w:rsidR="003D167A" w:rsidRPr="002B3632" w:rsidRDefault="003D167A" w:rsidP="00B22E04">
            <w:r w:rsidRPr="00A77959">
              <w:rPr>
                <w:i/>
              </w:rPr>
              <w:t>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6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Проверить приобретенные ЗУН.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память и мелкую моторику рук, память,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самостоятельность, самоконтроль.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Обобщение и систематизация знаний по теме «Общий обзор организма человека»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«Исправь ошибки»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7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скелет человека. Состав костей.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устную речь, мелкую моторику рук, память,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</w:p>
        </w:tc>
        <w:tc>
          <w:tcPr>
            <w:tcW w:w="3827" w:type="dxa"/>
          </w:tcPr>
          <w:p w:rsidR="003D167A" w:rsidRPr="00A77959" w:rsidRDefault="003D167A" w:rsidP="00B22E04">
            <w:pPr>
              <w:rPr>
                <w:b/>
              </w:rPr>
            </w:pPr>
            <w:r w:rsidRPr="00A77959">
              <w:rPr>
                <w:b/>
              </w:rPr>
              <w:t>Опора тела и движение (12)</w:t>
            </w:r>
          </w:p>
          <w:p w:rsidR="003D167A" w:rsidRPr="00F8302E" w:rsidRDefault="003D167A" w:rsidP="00B22E04">
            <w:r>
              <w:t>Значение опорно-двигательной системы. Скелет человека. Состав костей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«Третий лишний»</w:t>
            </w:r>
          </w:p>
        </w:tc>
        <w:tc>
          <w:tcPr>
            <w:tcW w:w="2552" w:type="dxa"/>
          </w:tcPr>
          <w:p w:rsidR="003D167A" w:rsidRPr="002B3632" w:rsidRDefault="003D167A" w:rsidP="00B22E04">
            <w:r w:rsidRPr="00A77959">
              <w:rPr>
                <w:i/>
              </w:rPr>
              <w:t>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8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строение и соединение костей.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ind w:right="-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фонематический слух, умение слушать и слышать (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аудирование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>), внимание, речь устную.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Строение и соединение костей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«Сопоставь рисунки»</w:t>
            </w:r>
          </w:p>
        </w:tc>
        <w:tc>
          <w:tcPr>
            <w:tcW w:w="2552" w:type="dxa"/>
          </w:tcPr>
          <w:p w:rsidR="003D167A" w:rsidRPr="003A2D8B" w:rsidRDefault="003D167A" w:rsidP="00B22E04">
            <w:pPr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скелет головы.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мышление, память и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внимательность, наблюдательность.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Скелет головы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«Отгадай и дорисуй»</w:t>
            </w:r>
          </w:p>
        </w:tc>
        <w:tc>
          <w:tcPr>
            <w:tcW w:w="2552" w:type="dxa"/>
          </w:tcPr>
          <w:p w:rsidR="003D167A" w:rsidRPr="003A2D8B" w:rsidRDefault="003D167A" w:rsidP="00B22E04">
            <w:pPr>
              <w:rPr>
                <w:i/>
              </w:rPr>
            </w:pPr>
            <w:r w:rsidRPr="003A2D8B">
              <w:rPr>
                <w:i/>
              </w:rPr>
              <w:t>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10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скелет туловища.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память, мышление и  творческие способности.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интерес к окружающей среде.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Вызвать мотивацию к дальнейшему обучению.</w:t>
            </w:r>
          </w:p>
        </w:tc>
        <w:tc>
          <w:tcPr>
            <w:tcW w:w="3827" w:type="dxa"/>
          </w:tcPr>
          <w:p w:rsidR="003D167A" w:rsidRDefault="003D167A" w:rsidP="00B22E04">
            <w:r>
              <w:t>Скелет туловища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«Анаграммы»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11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скелет конечностей.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мышление, 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интерес к предмету, к окружающему миру.</w:t>
            </w:r>
          </w:p>
        </w:tc>
        <w:tc>
          <w:tcPr>
            <w:tcW w:w="3827" w:type="dxa"/>
          </w:tcPr>
          <w:p w:rsidR="003D167A" w:rsidRDefault="003D167A" w:rsidP="00B22E04">
            <w:r>
              <w:t>Скелет конечностей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«Исправь ошибки»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12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rPr>
                <w:sz w:val="22"/>
              </w:rPr>
            </w:pPr>
            <w:r w:rsidRPr="00A70119">
              <w:rPr>
                <w:sz w:val="22"/>
              </w:rPr>
              <w:t>Познакомить с первой помощью при растяжении связок, вывихов суставов, переломах костей и ушибах.</w:t>
            </w:r>
          </w:p>
          <w:p w:rsidR="003D167A" w:rsidRPr="00A70119" w:rsidRDefault="003D167A" w:rsidP="00B22E04">
            <w:pPr>
              <w:rPr>
                <w:sz w:val="22"/>
              </w:rPr>
            </w:pPr>
            <w:r w:rsidRPr="00A70119">
              <w:rPr>
                <w:sz w:val="22"/>
              </w:rPr>
              <w:t xml:space="preserve">Развивать и </w:t>
            </w:r>
            <w:proofErr w:type="spellStart"/>
            <w:r w:rsidRPr="00A70119">
              <w:rPr>
                <w:sz w:val="22"/>
              </w:rPr>
              <w:t>коррегировать</w:t>
            </w:r>
            <w:proofErr w:type="spellEnd"/>
            <w:r w:rsidRPr="00A70119">
              <w:rPr>
                <w:sz w:val="22"/>
              </w:rPr>
              <w:t xml:space="preserve"> внимание, память, мелкую моторику рук, мышление.</w:t>
            </w:r>
          </w:p>
          <w:p w:rsidR="003D167A" w:rsidRPr="00A70119" w:rsidRDefault="003D167A" w:rsidP="00B22E04">
            <w:pPr>
              <w:rPr>
                <w:sz w:val="22"/>
              </w:rPr>
            </w:pPr>
            <w:r w:rsidRPr="00A70119">
              <w:rPr>
                <w:sz w:val="22"/>
              </w:rPr>
              <w:t>Прививать самостоятельность.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Первая помощь при ушибах, растяжении связок, вывихах суставов и переломов костей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Кроссворд</w:t>
            </w:r>
          </w:p>
        </w:tc>
        <w:tc>
          <w:tcPr>
            <w:tcW w:w="2552" w:type="dxa"/>
          </w:tcPr>
          <w:p w:rsidR="003D167A" w:rsidRPr="002B3632" w:rsidRDefault="003D167A" w:rsidP="00B22E04">
            <w:r w:rsidRPr="00A77959">
              <w:rPr>
                <w:i/>
              </w:rPr>
              <w:t>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13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строение и значение мышц.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зрительную 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чувство любви к природе и бережное отношение к окружающим.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Строение и значение мышц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«Сопоставь рисунки»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14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Изучить основные группы мышц. 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память,  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наблюдательность.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Основные группы мышц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«Что лишнее и почему?»</w:t>
            </w:r>
          </w:p>
        </w:tc>
        <w:tc>
          <w:tcPr>
            <w:tcW w:w="2552" w:type="dxa"/>
          </w:tcPr>
          <w:p w:rsidR="003D167A" w:rsidRPr="002B3632" w:rsidRDefault="003D167A" w:rsidP="00B22E04">
            <w:r w:rsidRPr="00A77959">
              <w:rPr>
                <w:i/>
              </w:rPr>
              <w:t>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15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работу мышц. Утомление.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память,  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наблюдательность.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Расширять представления об окружающем </w:t>
            </w:r>
            <w:r w:rsidRPr="00A70119">
              <w:rPr>
                <w:rStyle w:val="c0"/>
                <w:color w:val="000000"/>
                <w:sz w:val="22"/>
              </w:rPr>
              <w:lastRenderedPageBreak/>
              <w:t>мире.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lastRenderedPageBreak/>
              <w:t>Работа мышц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«Разложи правильно»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осанку и здоровье человека.</w:t>
            </w:r>
            <w:r w:rsidRPr="00A70119">
              <w:rPr>
                <w:rStyle w:val="apple-converted-space"/>
                <w:color w:val="000000"/>
                <w:sz w:val="22"/>
              </w:rPr>
              <w:t> 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память, речь.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Вызвать мотивацию к дальнейшему обучению.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Осанка и здоровье человека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«Снежный ком»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(ежемесячный)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17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значение физических упражнений для правильного формирования скелета и мышц.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память, речь,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Значение физических упражнений для правильного формирования скелета и мышц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«Найди и исправь ошибки»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(агитация) Требования к организации рабочего места для сохранения здоровья.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18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Проверить приобретенные ЗУН.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память и мелкую моторику рук, память,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самостоятельность, самоконтроль.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Обобщение и систематизация знаний по теме «Опора и движение»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Кроссворд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14567" w:type="dxa"/>
            <w:gridSpan w:val="6"/>
          </w:tcPr>
          <w:p w:rsidR="003D167A" w:rsidRPr="00284B2F" w:rsidRDefault="003D167A" w:rsidP="00B22E04">
            <w:pPr>
              <w:jc w:val="center"/>
              <w:rPr>
                <w:i/>
              </w:rPr>
            </w:pPr>
            <w:r w:rsidRPr="005A1D4D">
              <w:rPr>
                <w:i/>
                <w:sz w:val="28"/>
              </w:rPr>
              <w:t>2 четверть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19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Познакомиться со значением крови, ее составом  и органами кровообращения.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самостоятельность.</w:t>
            </w:r>
          </w:p>
        </w:tc>
        <w:tc>
          <w:tcPr>
            <w:tcW w:w="3827" w:type="dxa"/>
          </w:tcPr>
          <w:p w:rsidR="003D167A" w:rsidRPr="00A77959" w:rsidRDefault="003D167A" w:rsidP="00B22E04">
            <w:pPr>
              <w:rPr>
                <w:b/>
              </w:rPr>
            </w:pPr>
            <w:r w:rsidRPr="00A77959">
              <w:rPr>
                <w:b/>
              </w:rPr>
              <w:t>Кровообращение (8)</w:t>
            </w:r>
          </w:p>
          <w:p w:rsidR="003D167A" w:rsidRPr="001A5625" w:rsidRDefault="003D167A" w:rsidP="00B22E04">
            <w:r>
              <w:t>Значение крови и ее состав. Органы кровообращения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«Запомни и назови»</w:t>
            </w:r>
          </w:p>
        </w:tc>
        <w:tc>
          <w:tcPr>
            <w:tcW w:w="2552" w:type="dxa"/>
          </w:tcPr>
          <w:p w:rsidR="003D167A" w:rsidRPr="00A77959" w:rsidRDefault="003D167A" w:rsidP="00B22E04">
            <w:pPr>
              <w:rPr>
                <w:i/>
              </w:rPr>
            </w:pPr>
            <w:r>
              <w:t>(инфекция)</w:t>
            </w:r>
            <w:r w:rsidRPr="00A77959">
              <w:rPr>
                <w:i/>
              </w:rPr>
              <w:t xml:space="preserve"> презентация</w:t>
            </w:r>
          </w:p>
          <w:p w:rsidR="003D167A" w:rsidRDefault="003D167A" w:rsidP="00B22E04">
            <w:r>
              <w:t>Л.р. «Микроскопическое строение крови»</w:t>
            </w:r>
          </w:p>
          <w:p w:rsidR="003D167A" w:rsidRPr="00D065DE" w:rsidRDefault="003D167A" w:rsidP="00B22E04">
            <w:r>
              <w:t>Знакомство с профессией лаборант.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20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сердце его строение и работу.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самостоятельность.</w:t>
            </w:r>
          </w:p>
        </w:tc>
        <w:tc>
          <w:tcPr>
            <w:tcW w:w="3827" w:type="dxa"/>
          </w:tcPr>
          <w:p w:rsidR="003D167A" w:rsidRDefault="003D167A" w:rsidP="00B22E04">
            <w:r>
              <w:t>Строение и работа сердца</w:t>
            </w:r>
          </w:p>
          <w:p w:rsidR="003D167A" w:rsidRDefault="003D167A" w:rsidP="00B22E04"/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«Анаграммы»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21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кровеносные сосуды и круги кровообращения.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зрительную 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  <w:r w:rsidRPr="00A70119">
              <w:rPr>
                <w:rStyle w:val="apple-converted-space"/>
                <w:color w:val="000000"/>
                <w:sz w:val="22"/>
              </w:rPr>
              <w:t> </w:t>
            </w:r>
          </w:p>
        </w:tc>
        <w:tc>
          <w:tcPr>
            <w:tcW w:w="3827" w:type="dxa"/>
          </w:tcPr>
          <w:p w:rsidR="003D167A" w:rsidRDefault="003D167A" w:rsidP="00B22E04">
            <w:r>
              <w:t>Кровеносные сосуды. Круги кровообращения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«Чего недостает?»</w:t>
            </w:r>
          </w:p>
        </w:tc>
        <w:tc>
          <w:tcPr>
            <w:tcW w:w="2552" w:type="dxa"/>
          </w:tcPr>
          <w:p w:rsidR="003D167A" w:rsidRPr="002B3632" w:rsidRDefault="003D167A" w:rsidP="00B22E04">
            <w:r w:rsidRPr="00A77959">
              <w:rPr>
                <w:i/>
              </w:rPr>
              <w:t>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22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движение крови по сосудам.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память, 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lastRenderedPageBreak/>
              <w:t>Воспитывать интерес к окружающей среде.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lastRenderedPageBreak/>
              <w:t>Движение крови по сосудам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«Третий лишний»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 xml:space="preserve">Л.р. «Подсчет частоты пульса в спокойном состоянии и после </w:t>
            </w:r>
            <w:r>
              <w:lastRenderedPageBreak/>
              <w:t>физических упражнений»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первую помощь при кровотечениях. Переливание крови.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память, мышление и  творческие способности.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Первая помощь при кровотечениях. Переливание крови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«Вставь слово»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(инфекция)</w:t>
            </w:r>
            <w:r w:rsidRPr="00A77959">
              <w:rPr>
                <w:i/>
              </w:rPr>
              <w:t xml:space="preserve"> 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24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предупреждение заболеваний кровеносной системы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навык общения, устную речь, фонематический слух.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бережное отношение к окружающей среде.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Предупреждение заболеваний сердца и сосудов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«Закончи предложение»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(диагноз)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25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вредное влияние табака и  спиртных напитков на сердце и кровеносные сосуды.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наблюдательность.</w:t>
            </w:r>
          </w:p>
        </w:tc>
        <w:tc>
          <w:tcPr>
            <w:tcW w:w="3827" w:type="dxa"/>
          </w:tcPr>
          <w:p w:rsidR="003D167A" w:rsidRDefault="003D167A" w:rsidP="00B22E04">
            <w:r>
              <w:t>Вредное влияние курения и употребления спиртных напитков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«Найди пару»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(агитация, единомышленник)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26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Проверить приобретенные ЗУН.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память и мелкую моторику рук, память,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самостоятельность, самоконтроль.</w:t>
            </w:r>
          </w:p>
        </w:tc>
        <w:tc>
          <w:tcPr>
            <w:tcW w:w="3827" w:type="dxa"/>
          </w:tcPr>
          <w:p w:rsidR="003D167A" w:rsidRDefault="003D167A" w:rsidP="00B22E04">
            <w:r>
              <w:t>Обобщение и систематизация знаний по теме «Кровь и кровообращение»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«Исправь ошибки»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27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значение дыхания и органы дыхательной системы.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самостоятельность.</w:t>
            </w:r>
          </w:p>
        </w:tc>
        <w:tc>
          <w:tcPr>
            <w:tcW w:w="3827" w:type="dxa"/>
          </w:tcPr>
          <w:p w:rsidR="003D167A" w:rsidRPr="00A77959" w:rsidRDefault="003D167A" w:rsidP="00B22E04">
            <w:pPr>
              <w:rPr>
                <w:b/>
              </w:rPr>
            </w:pPr>
            <w:r>
              <w:rPr>
                <w:b/>
              </w:rPr>
              <w:t>Дыхание (8</w:t>
            </w:r>
            <w:r w:rsidRPr="00A77959">
              <w:rPr>
                <w:b/>
              </w:rPr>
              <w:t>)</w:t>
            </w:r>
          </w:p>
          <w:p w:rsidR="003D167A" w:rsidRDefault="003D167A" w:rsidP="00B22E04">
            <w:r>
              <w:t>Органы дыхания</w:t>
            </w:r>
          </w:p>
          <w:p w:rsidR="003D167A" w:rsidRPr="001A5625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«Что лишнее и почему?»</w:t>
            </w:r>
          </w:p>
        </w:tc>
        <w:tc>
          <w:tcPr>
            <w:tcW w:w="2552" w:type="dxa"/>
          </w:tcPr>
          <w:p w:rsidR="003D167A" w:rsidRPr="002B3632" w:rsidRDefault="003D167A" w:rsidP="00B22E04">
            <w:r w:rsidRPr="00A77959">
              <w:rPr>
                <w:i/>
              </w:rPr>
              <w:t>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28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строение легких. Газообмен в легких и тканях.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память, 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Строение легких. Газообмен в легких и тканях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«Разложи правильно»</w:t>
            </w:r>
          </w:p>
        </w:tc>
        <w:tc>
          <w:tcPr>
            <w:tcW w:w="2552" w:type="dxa"/>
          </w:tcPr>
          <w:p w:rsidR="003D167A" w:rsidRPr="005A1D4D" w:rsidRDefault="003D167A" w:rsidP="00B22E04">
            <w:pPr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29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дыхательные движения и  регуляцию дыхания.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</w:t>
            </w:r>
            <w:r w:rsidRPr="00A70119">
              <w:rPr>
                <w:rStyle w:val="c0"/>
                <w:color w:val="000000"/>
                <w:sz w:val="22"/>
              </w:rPr>
              <w:lastRenderedPageBreak/>
              <w:t>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самостоятельность.</w:t>
            </w:r>
          </w:p>
        </w:tc>
        <w:tc>
          <w:tcPr>
            <w:tcW w:w="3827" w:type="dxa"/>
          </w:tcPr>
          <w:p w:rsidR="003D167A" w:rsidRDefault="003D167A" w:rsidP="00B22E04">
            <w:r>
              <w:lastRenderedPageBreak/>
              <w:t>Дыхательные движения. Регуляция дыхания.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«Анаграммы»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влияние физического труда и спорта на развитие дыхательной системы.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устную речь и мелкую моторику рук, память, мышление.  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у детей нравственные качества.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Влияние физического труда и спорта на развитие дыхательной системы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«Найди пару»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31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болезни дыхательной системы и их предупреждение.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наблюдательность.</w:t>
            </w:r>
          </w:p>
          <w:p w:rsidR="003D167A" w:rsidRPr="00A70119" w:rsidRDefault="003D167A" w:rsidP="00B22E04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3D167A" w:rsidRPr="002B3632" w:rsidRDefault="003D167A" w:rsidP="00B22E04">
            <w:r>
              <w:t>Болезни органов дыхания и их предупреждение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«Снежный ком»</w:t>
            </w:r>
          </w:p>
        </w:tc>
        <w:tc>
          <w:tcPr>
            <w:tcW w:w="2552" w:type="dxa"/>
          </w:tcPr>
          <w:p w:rsidR="003D167A" w:rsidRDefault="003D167A" w:rsidP="00B22E04">
            <w:r>
              <w:t>(агитация, диагноз, вентиляция, инфекция)</w:t>
            </w:r>
          </w:p>
          <w:p w:rsidR="003D167A" w:rsidRPr="002B3632" w:rsidRDefault="003D167A" w:rsidP="00B22E04">
            <w:r>
              <w:t>Требования к условиям труда для сохранения здоровья.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32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гигиену дыхания. Охрану воздушной среды.</w:t>
            </w:r>
            <w:r w:rsidRPr="00A70119">
              <w:rPr>
                <w:rStyle w:val="apple-converted-space"/>
                <w:color w:val="000000"/>
                <w:sz w:val="22"/>
              </w:rPr>
              <w:t> 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наблюдательность.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любовь к окружающей среде.</w:t>
            </w:r>
          </w:p>
        </w:tc>
        <w:tc>
          <w:tcPr>
            <w:tcW w:w="3827" w:type="dxa"/>
          </w:tcPr>
          <w:p w:rsidR="003D167A" w:rsidRDefault="003D167A" w:rsidP="00B22E04">
            <w:r>
              <w:t>Гигиена дыхания. Охрана воздушной среды.</w:t>
            </w:r>
          </w:p>
          <w:p w:rsidR="003D167A" w:rsidRDefault="003D167A" w:rsidP="00B22E04"/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«Сопоставь рисунки»</w:t>
            </w:r>
          </w:p>
        </w:tc>
        <w:tc>
          <w:tcPr>
            <w:tcW w:w="2552" w:type="dxa"/>
          </w:tcPr>
          <w:p w:rsidR="003D167A" w:rsidRDefault="003D167A" w:rsidP="00B22E04">
            <w:r>
              <w:t>(вентиляция, инфекция) Требования к условиям труда для сохранения здоровья.</w:t>
            </w:r>
          </w:p>
          <w:p w:rsidR="003D167A" w:rsidRPr="002B3632" w:rsidRDefault="003D167A" w:rsidP="00B22E04"/>
        </w:tc>
      </w:tr>
      <w:tr w:rsidR="003D167A" w:rsidRPr="00A77959" w:rsidTr="00B22E04">
        <w:tc>
          <w:tcPr>
            <w:tcW w:w="14567" w:type="dxa"/>
            <w:gridSpan w:val="6"/>
          </w:tcPr>
          <w:p w:rsidR="003D167A" w:rsidRPr="005A1D4D" w:rsidRDefault="003D167A" w:rsidP="00B22E04">
            <w:pPr>
              <w:jc w:val="center"/>
              <w:rPr>
                <w:i/>
              </w:rPr>
            </w:pPr>
            <w:r w:rsidRPr="005A1D4D">
              <w:rPr>
                <w:i/>
                <w:sz w:val="28"/>
              </w:rPr>
              <w:t>3 четверть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33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профилактику и первую помощь при нарушении дыхания.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наблюдательность.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любовь к окружающей среде.</w:t>
            </w:r>
          </w:p>
        </w:tc>
        <w:tc>
          <w:tcPr>
            <w:tcW w:w="3827" w:type="dxa"/>
          </w:tcPr>
          <w:p w:rsidR="003D167A" w:rsidRPr="001A5625" w:rsidRDefault="003D167A" w:rsidP="00B22E04">
            <w:r>
              <w:t>Профилактика и первая помощь при нарушении дыхания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«Разложи правильно»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34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Проверить приобретенные ЗУН.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память и мелкую моторику рук, память,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самостоятельность, самоконтроль.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Обобщение и систематизация знаний по теме «Дыхание»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«Найди лишнее»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35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 значение и состав пищи.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lastRenderedPageBreak/>
              <w:t>Прививать самостоятельность.</w:t>
            </w:r>
          </w:p>
        </w:tc>
        <w:tc>
          <w:tcPr>
            <w:tcW w:w="3827" w:type="dxa"/>
          </w:tcPr>
          <w:p w:rsidR="003D167A" w:rsidRPr="00A77959" w:rsidRDefault="003D167A" w:rsidP="00B22E04">
            <w:pPr>
              <w:rPr>
                <w:b/>
              </w:rPr>
            </w:pPr>
            <w:r>
              <w:rPr>
                <w:b/>
              </w:rPr>
              <w:lastRenderedPageBreak/>
              <w:t>Пищеварение (11</w:t>
            </w:r>
            <w:r w:rsidRPr="00A77959">
              <w:rPr>
                <w:b/>
              </w:rPr>
              <w:t>)</w:t>
            </w:r>
          </w:p>
          <w:p w:rsidR="003D167A" w:rsidRDefault="003D167A" w:rsidP="00B22E04">
            <w:r>
              <w:t>Значение и состав пищи. Витамины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lastRenderedPageBreak/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 xml:space="preserve">«Запомни и назови» 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(объем)</w:t>
            </w:r>
            <w:r w:rsidRPr="00A77959">
              <w:rPr>
                <w:i/>
              </w:rPr>
              <w:t xml:space="preserve"> 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значение пищеварения. Систему органов пищеварения.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наблюдательность</w:t>
            </w:r>
          </w:p>
        </w:tc>
        <w:tc>
          <w:tcPr>
            <w:tcW w:w="3827" w:type="dxa"/>
          </w:tcPr>
          <w:p w:rsidR="003D167A" w:rsidRDefault="003D167A" w:rsidP="00B22E04">
            <w:r>
              <w:t>Органы пищеварения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«Чего недостает?»</w:t>
            </w:r>
          </w:p>
        </w:tc>
        <w:tc>
          <w:tcPr>
            <w:tcW w:w="2552" w:type="dxa"/>
          </w:tcPr>
          <w:p w:rsidR="003D167A" w:rsidRPr="00A77959" w:rsidRDefault="003D167A" w:rsidP="00B22E04">
            <w:pPr>
              <w:rPr>
                <w:i/>
              </w:rPr>
            </w:pPr>
            <w:r w:rsidRPr="00A77959">
              <w:rPr>
                <w:i/>
              </w:rPr>
              <w:t>презентация</w:t>
            </w:r>
          </w:p>
          <w:p w:rsidR="003D167A" w:rsidRPr="00D065DE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37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строение зубов.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зрительную 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</w:p>
        </w:tc>
        <w:tc>
          <w:tcPr>
            <w:tcW w:w="3827" w:type="dxa"/>
          </w:tcPr>
          <w:p w:rsidR="003D167A" w:rsidRDefault="003D167A" w:rsidP="00B22E04">
            <w:r>
              <w:t>Строение и значение зубов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«Найди и исправь ошибки»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38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пищеварение в ротовой полости и в желудке.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память, мышление и  творческие способности.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самостоятельность.</w:t>
            </w:r>
          </w:p>
          <w:p w:rsidR="003D167A" w:rsidRPr="00A70119" w:rsidRDefault="003D167A" w:rsidP="00B22E04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3D167A" w:rsidRPr="002B3632" w:rsidRDefault="003D167A" w:rsidP="00B22E04">
            <w:r>
              <w:t>Пищеварение в ротовой полости и желудке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«Назови лишнее»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П.р. «Обнаружение крахмала в хлебе и картофеле, обнаружение белка и крахмала в пшеничной муке, действие слюны на крахмал, действие желудочного сока на белки»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39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пищеварение в кишечнике. Всасывание питательных веществ.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зрительную 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  <w:r w:rsidRPr="00A70119">
              <w:rPr>
                <w:rStyle w:val="apple-converted-space"/>
                <w:color w:val="000000"/>
                <w:sz w:val="22"/>
              </w:rPr>
              <w:t> </w:t>
            </w:r>
          </w:p>
        </w:tc>
        <w:tc>
          <w:tcPr>
            <w:tcW w:w="3827" w:type="dxa"/>
          </w:tcPr>
          <w:p w:rsidR="003D167A" w:rsidRDefault="003D167A" w:rsidP="00B22E04">
            <w:r>
              <w:t>Пищеварение в кишечнике. Всасывание питательных веществ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«Снежный ком»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(излишество)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40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гигиену и нормы питания.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</w:t>
            </w:r>
          </w:p>
        </w:tc>
        <w:tc>
          <w:tcPr>
            <w:tcW w:w="3827" w:type="dxa"/>
          </w:tcPr>
          <w:p w:rsidR="003D167A" w:rsidRDefault="003D167A" w:rsidP="00B22E04">
            <w:r>
              <w:t>Гигиена и нормы питания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«Анаграммы»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(инфекция)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41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профилактику желудочно-кишечных заболеваний. Пищевые отравления.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навык общения, устную речь, фонематический слух.</w:t>
            </w:r>
          </w:p>
          <w:p w:rsidR="003D167A" w:rsidRPr="00A70119" w:rsidRDefault="003D167A" w:rsidP="00B22E0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Воспитывать бережное отношение к </w:t>
            </w:r>
            <w:r w:rsidRPr="00A70119">
              <w:rPr>
                <w:rStyle w:val="c0"/>
                <w:color w:val="000000"/>
                <w:sz w:val="22"/>
              </w:rPr>
              <w:lastRenderedPageBreak/>
              <w:t>окружающей среде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lastRenderedPageBreak/>
              <w:t>Предупреждение желудочно-кишечных и глистных заболеваний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Кроссворд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(диагноз) Знакомство с профессией повар.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профилактику пищевых отравлений.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навык общения, устную речь, фонематический слух.</w:t>
            </w:r>
          </w:p>
          <w:p w:rsidR="003D167A" w:rsidRPr="00A70119" w:rsidRDefault="003D167A" w:rsidP="00B22E04">
            <w:pPr>
              <w:rPr>
                <w:sz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бережное отношение к окружающей среде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Предупреждение пищевых отравлений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«Найди пару»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(диагноз, исцелять)</w:t>
            </w:r>
            <w:r w:rsidRPr="00A77959">
              <w:rPr>
                <w:i/>
              </w:rPr>
              <w:t xml:space="preserve"> 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43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вредное влияние курения и   спиртных напитков на пищеварительную систему.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навык общения, устную речь, фонематический слух.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бережное отношение к окружающей среде.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Вредное влияние курения и употребления спиртных напитков на органы пищеварения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«Продолжи фразу»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(агитация)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44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Проверить приобретенные ЗУН.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память и мелкую моторику рук, память,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самостоятельность, самоконтроль.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Обобщение и систематизация знаний по теме «Пищеварение»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«Снежный ком»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45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значение выделения. Строение почек.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самостоятельность.</w:t>
            </w:r>
          </w:p>
        </w:tc>
        <w:tc>
          <w:tcPr>
            <w:tcW w:w="3827" w:type="dxa"/>
          </w:tcPr>
          <w:p w:rsidR="003D167A" w:rsidRPr="00A77959" w:rsidRDefault="003D167A" w:rsidP="00B22E04">
            <w:pPr>
              <w:rPr>
                <w:b/>
              </w:rPr>
            </w:pPr>
            <w:r w:rsidRPr="00A77959">
              <w:rPr>
                <w:b/>
              </w:rPr>
              <w:t>Почки (2)</w:t>
            </w:r>
          </w:p>
          <w:p w:rsidR="003D167A" w:rsidRPr="002B3632" w:rsidRDefault="003D167A" w:rsidP="00B22E04">
            <w:r>
              <w:t>Органы мочевыделительной системы, их значение и строение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«Аналогия»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46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предупреждение  заболеваний органов мочевыделительной системы.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самостоятельность.</w:t>
            </w:r>
          </w:p>
        </w:tc>
        <w:tc>
          <w:tcPr>
            <w:tcW w:w="3827" w:type="dxa"/>
          </w:tcPr>
          <w:p w:rsidR="003D167A" w:rsidRPr="00517558" w:rsidRDefault="003D167A" w:rsidP="00B22E04">
            <w:r>
              <w:t>Предупреждение заболеваний мочевыделительной системы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«Третий лишний»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(диагноз, исцелять)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47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строение и значение кожи.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</w:t>
            </w:r>
          </w:p>
        </w:tc>
        <w:tc>
          <w:tcPr>
            <w:tcW w:w="3827" w:type="dxa"/>
          </w:tcPr>
          <w:p w:rsidR="003D167A" w:rsidRPr="00A77959" w:rsidRDefault="003D167A" w:rsidP="00B22E04">
            <w:pPr>
              <w:rPr>
                <w:b/>
              </w:rPr>
            </w:pPr>
            <w:r w:rsidRPr="00A77959">
              <w:rPr>
                <w:b/>
              </w:rPr>
              <w:t>Кожа (4)</w:t>
            </w:r>
          </w:p>
          <w:p w:rsidR="003D167A" w:rsidRPr="002B3632" w:rsidRDefault="003D167A" w:rsidP="00B22E04">
            <w:r>
              <w:t>Значение и строение кожи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«Запомни и назови»</w:t>
            </w:r>
          </w:p>
        </w:tc>
        <w:tc>
          <w:tcPr>
            <w:tcW w:w="2552" w:type="dxa"/>
          </w:tcPr>
          <w:p w:rsidR="003D167A" w:rsidRPr="002B3632" w:rsidRDefault="003D167A" w:rsidP="00B22E04">
            <w:r w:rsidRPr="00A77959">
              <w:rPr>
                <w:i/>
              </w:rPr>
              <w:t>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48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Изучить роль кожи в теплорегуляции. </w:t>
            </w:r>
            <w:r w:rsidRPr="00A70119">
              <w:rPr>
                <w:rStyle w:val="c0"/>
                <w:color w:val="000000"/>
                <w:sz w:val="22"/>
              </w:rPr>
              <w:lastRenderedPageBreak/>
              <w:t>Закаливание организма.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навык общения, устную речь, фонематический слух.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самоконтроль</w:t>
            </w:r>
          </w:p>
        </w:tc>
        <w:tc>
          <w:tcPr>
            <w:tcW w:w="3827" w:type="dxa"/>
          </w:tcPr>
          <w:p w:rsidR="003D167A" w:rsidRPr="00517558" w:rsidRDefault="003D167A" w:rsidP="00B22E04">
            <w:r>
              <w:lastRenderedPageBreak/>
              <w:t xml:space="preserve">Роль кожи в терморегуляции. </w:t>
            </w:r>
            <w:r>
              <w:lastRenderedPageBreak/>
              <w:t>Закаливание организма человека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lastRenderedPageBreak/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 xml:space="preserve">«Сопоставь </w:t>
            </w:r>
            <w:r>
              <w:lastRenderedPageBreak/>
              <w:t>рисунки»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lastRenderedPageBreak/>
              <w:t xml:space="preserve">(агитация, </w:t>
            </w:r>
            <w:r>
              <w:lastRenderedPageBreak/>
              <w:t>вентиляция, исцелять)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первую помощь при перегревании, ожогах и обморожениях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Оказание первой помощи при тепловом, солнечном ударах и ожогах, обморожениях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«Найди пару»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50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гигиену кожи. Гигиенические требования к одежде и обуви.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Гигиена кожи. Гигиенические требования к одежде и обуви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«Вставь слово»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(инфекция) Требования к одежде при организации труда.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51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значение и строение нервной системы.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</w:t>
            </w:r>
          </w:p>
        </w:tc>
        <w:tc>
          <w:tcPr>
            <w:tcW w:w="3827" w:type="dxa"/>
          </w:tcPr>
          <w:p w:rsidR="003D167A" w:rsidRPr="00A77959" w:rsidRDefault="003D167A" w:rsidP="00B22E04">
            <w:pPr>
              <w:rPr>
                <w:b/>
              </w:rPr>
            </w:pPr>
            <w:r>
              <w:rPr>
                <w:b/>
              </w:rPr>
              <w:t>Нервная система (9</w:t>
            </w:r>
            <w:r w:rsidRPr="00A77959">
              <w:rPr>
                <w:b/>
              </w:rPr>
              <w:t>)</w:t>
            </w:r>
          </w:p>
          <w:p w:rsidR="003D167A" w:rsidRPr="002B3632" w:rsidRDefault="003D167A" w:rsidP="00B22E04">
            <w:r>
              <w:t>Значение и строение нервной системы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«Анаграммы»</w:t>
            </w:r>
          </w:p>
        </w:tc>
        <w:tc>
          <w:tcPr>
            <w:tcW w:w="2552" w:type="dxa"/>
          </w:tcPr>
          <w:p w:rsidR="003D167A" w:rsidRPr="002B3632" w:rsidRDefault="003D167A" w:rsidP="00B22E04">
            <w:r w:rsidRPr="00A77959">
              <w:rPr>
                <w:i/>
              </w:rPr>
              <w:t>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52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 спинной мозг.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устную речь и мелкую моторику рук, память, мышление.  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у детей нравственные качества.</w:t>
            </w:r>
          </w:p>
        </w:tc>
        <w:tc>
          <w:tcPr>
            <w:tcW w:w="3827" w:type="dxa"/>
          </w:tcPr>
          <w:p w:rsidR="003D167A" w:rsidRPr="00A1561E" w:rsidRDefault="003D167A" w:rsidP="00B22E04">
            <w:r>
              <w:t>Спинной мозг, его значение и строение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«Угадай функцию»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14567" w:type="dxa"/>
            <w:gridSpan w:val="6"/>
          </w:tcPr>
          <w:p w:rsidR="003D167A" w:rsidRPr="00B87D6A" w:rsidRDefault="003D167A" w:rsidP="00B22E04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>4 четверть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53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 головной мозг.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устную речь и мелкую моторику рук, память, мышление.  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у детей нравственные качества.</w:t>
            </w:r>
          </w:p>
        </w:tc>
        <w:tc>
          <w:tcPr>
            <w:tcW w:w="3827" w:type="dxa"/>
          </w:tcPr>
          <w:p w:rsidR="003D167A" w:rsidRDefault="003D167A" w:rsidP="00B22E04">
            <w:r>
              <w:t xml:space="preserve">Головной мозг, его </w:t>
            </w:r>
          </w:p>
          <w:p w:rsidR="003D167A" w:rsidRDefault="003D167A" w:rsidP="00B22E04">
            <w:r>
              <w:t>строение и значение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«Угадай и назови»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54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особенности высшей нервной деятельности человека. Речь.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зрительную </w:t>
            </w:r>
            <w:r w:rsidRPr="00A70119">
              <w:rPr>
                <w:rStyle w:val="c0"/>
                <w:color w:val="000000"/>
                <w:sz w:val="22"/>
              </w:rPr>
              <w:lastRenderedPageBreak/>
              <w:t>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</w:p>
        </w:tc>
        <w:tc>
          <w:tcPr>
            <w:tcW w:w="3827" w:type="dxa"/>
          </w:tcPr>
          <w:p w:rsidR="003D167A" w:rsidRDefault="003D167A" w:rsidP="00B22E04">
            <w:r>
              <w:lastRenderedPageBreak/>
              <w:t>Особенности высшей нервной деятельности человека. Речь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«Продолжи фразу»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Эмоции. Внимание и память.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зрительную 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  <w:r w:rsidRPr="00A70119">
              <w:rPr>
                <w:rStyle w:val="apple-converted-space"/>
                <w:color w:val="000000"/>
                <w:sz w:val="22"/>
              </w:rPr>
              <w:t> 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Эмоции. Внимание и память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«Сопоставь рисунки»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56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сон и бодрствование. Профилактику нарушения сна.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зрительную 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Сон и его значение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«Чего недостает?»</w:t>
            </w:r>
          </w:p>
        </w:tc>
        <w:tc>
          <w:tcPr>
            <w:tcW w:w="2552" w:type="dxa"/>
          </w:tcPr>
          <w:p w:rsidR="003D167A" w:rsidRPr="002B3632" w:rsidRDefault="003D167A" w:rsidP="00B22E04">
            <w:r w:rsidRPr="00A77959">
              <w:rPr>
                <w:i/>
              </w:rPr>
              <w:t>презентация</w:t>
            </w:r>
            <w:r>
              <w:t xml:space="preserve"> 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57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Изучить  гигиену нервной системы. 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зрительную 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</w:t>
            </w:r>
          </w:p>
        </w:tc>
        <w:tc>
          <w:tcPr>
            <w:tcW w:w="3827" w:type="dxa"/>
          </w:tcPr>
          <w:p w:rsidR="003D167A" w:rsidRDefault="003D167A" w:rsidP="00B22E04">
            <w:r>
              <w:t>Гигиена нервной системы. Режим дня</w:t>
            </w:r>
          </w:p>
          <w:p w:rsidR="003D167A" w:rsidRDefault="003D167A" w:rsidP="00B22E04"/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«Третий лишний»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(агитация, вентиляция, досуг) Требования к организации рабочего времени.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58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нарушение нервной деятельности. Влияние курения и употребления спиртных напитков на нервную систему.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зрительную 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Влияние курения и употребления спиртных напитков на нервную систему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«Разложи правильно»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(агитация)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59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Проверить приобретенные ЗУН.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память и мелкую моторику рук, память,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самостоятельность, самоконтроль.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Обобщение и систематизация знаний по теме «Нервная система»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«Найди пару»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60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значение органов чувств.</w:t>
            </w:r>
            <w:r w:rsidRPr="00A70119">
              <w:rPr>
                <w:rStyle w:val="apple-converted-space"/>
                <w:color w:val="000000"/>
                <w:sz w:val="22"/>
              </w:rPr>
              <w:t> 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рук.</w:t>
            </w:r>
          </w:p>
          <w:p w:rsidR="003D167A" w:rsidRPr="00A70119" w:rsidRDefault="003D167A" w:rsidP="00B22E0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наблюдательность</w:t>
            </w:r>
          </w:p>
        </w:tc>
        <w:tc>
          <w:tcPr>
            <w:tcW w:w="3827" w:type="dxa"/>
          </w:tcPr>
          <w:p w:rsidR="003D167A" w:rsidRPr="00A77959" w:rsidRDefault="003D167A" w:rsidP="00B22E04">
            <w:pPr>
              <w:rPr>
                <w:b/>
              </w:rPr>
            </w:pPr>
            <w:r w:rsidRPr="00A77959">
              <w:rPr>
                <w:b/>
              </w:rPr>
              <w:t>Органы чувств (7)</w:t>
            </w:r>
          </w:p>
          <w:p w:rsidR="003D167A" w:rsidRPr="00A1561E" w:rsidRDefault="003D167A" w:rsidP="00B22E04">
            <w:r>
              <w:t>Значение органов чувств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«Найди и исправь ошибки»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(инфекция)</w:t>
            </w:r>
            <w:r w:rsidRPr="00A77959">
              <w:rPr>
                <w:i/>
              </w:rPr>
              <w:t xml:space="preserve"> 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61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Изучить орган зрения. 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зрительную 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lastRenderedPageBreak/>
              <w:t>Расширять представления об окружающем мире.</w:t>
            </w:r>
            <w:r w:rsidRPr="00A70119">
              <w:rPr>
                <w:rStyle w:val="apple-converted-space"/>
                <w:color w:val="000000"/>
                <w:sz w:val="22"/>
              </w:rPr>
              <w:t> 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lastRenderedPageBreak/>
              <w:t>Орган зрения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«Что лишнее и почему?»</w:t>
            </w:r>
          </w:p>
        </w:tc>
        <w:tc>
          <w:tcPr>
            <w:tcW w:w="2552" w:type="dxa"/>
          </w:tcPr>
          <w:p w:rsidR="003D167A" w:rsidRPr="00B87D6A" w:rsidRDefault="003D167A" w:rsidP="00B22E04">
            <w:pPr>
              <w:rPr>
                <w:i/>
              </w:rPr>
            </w:pPr>
            <w:r>
              <w:rPr>
                <w:i/>
              </w:rPr>
              <w:t>фильм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гигиену зрения. Предупреждение глазных болезней.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зрительную 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  <w:r w:rsidRPr="00A70119">
              <w:rPr>
                <w:rStyle w:val="apple-converted-space"/>
                <w:color w:val="000000"/>
                <w:sz w:val="22"/>
              </w:rPr>
              <w:t> 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Гигиена зрения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«Снежный ком»</w:t>
            </w:r>
          </w:p>
        </w:tc>
        <w:tc>
          <w:tcPr>
            <w:tcW w:w="2552" w:type="dxa"/>
          </w:tcPr>
          <w:p w:rsidR="003D167A" w:rsidRDefault="003D167A" w:rsidP="00B22E04">
            <w:pPr>
              <w:rPr>
                <w:i/>
              </w:rPr>
            </w:pPr>
            <w:r>
              <w:t>(диагноз)</w:t>
            </w:r>
            <w:r w:rsidRPr="00A77959">
              <w:rPr>
                <w:i/>
              </w:rPr>
              <w:t xml:space="preserve"> презентация</w:t>
            </w:r>
          </w:p>
          <w:p w:rsidR="003D167A" w:rsidRPr="00A462B1" w:rsidRDefault="003D167A" w:rsidP="00B22E04">
            <w:r>
              <w:t>Требования к охране зрения на рабочем месте.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63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органы слуха.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зрительную 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t>Орган слуха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«Разложи правильно»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64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гигиену слуха.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зрительную 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мире.</w:t>
            </w:r>
          </w:p>
        </w:tc>
        <w:tc>
          <w:tcPr>
            <w:tcW w:w="3827" w:type="dxa"/>
          </w:tcPr>
          <w:p w:rsidR="003D167A" w:rsidRDefault="003D167A" w:rsidP="00B22E04">
            <w:r>
              <w:t>Гигиена слуха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«Закончи фразу»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Требования к охране слуха на рабочем месте.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65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органы осязания, обоняния, вкуса.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зрительную память, мелкую моторику рук.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Расширять представления об окружающем мире</w:t>
            </w:r>
          </w:p>
        </w:tc>
        <w:tc>
          <w:tcPr>
            <w:tcW w:w="3827" w:type="dxa"/>
          </w:tcPr>
          <w:p w:rsidR="003D167A" w:rsidRDefault="003D167A" w:rsidP="00B22E04">
            <w:r>
              <w:t>Органы осязания, обоняния, вкуса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Кроссворд</w:t>
            </w:r>
          </w:p>
        </w:tc>
        <w:tc>
          <w:tcPr>
            <w:tcW w:w="2552" w:type="dxa"/>
          </w:tcPr>
          <w:p w:rsidR="003D167A" w:rsidRPr="002B3632" w:rsidRDefault="003D167A" w:rsidP="00B22E04">
            <w:r w:rsidRPr="00A77959">
              <w:rPr>
                <w:i/>
              </w:rPr>
              <w:t>презентация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66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Проверить приобретенные ЗУН.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память и мелкую моторику рук, память,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Воспитывать самостоятельность, самоконтроль.</w:t>
            </w:r>
          </w:p>
        </w:tc>
        <w:tc>
          <w:tcPr>
            <w:tcW w:w="3827" w:type="dxa"/>
          </w:tcPr>
          <w:p w:rsidR="003D167A" w:rsidRDefault="003D167A" w:rsidP="00B22E04">
            <w:r>
              <w:t>Обобщение и систематизация знаний по теме «Органы чувств»</w:t>
            </w:r>
          </w:p>
          <w:p w:rsidR="003D167A" w:rsidRPr="002B3632" w:rsidRDefault="003D167A" w:rsidP="00B22E04"/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«Исправь ошибки»</w:t>
            </w:r>
          </w:p>
        </w:tc>
        <w:tc>
          <w:tcPr>
            <w:tcW w:w="2552" w:type="dxa"/>
          </w:tcPr>
          <w:p w:rsidR="003D167A" w:rsidRPr="002B3632" w:rsidRDefault="003D167A" w:rsidP="00B22E04"/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67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здоровье человека и общество. Факторы, сохраняющие здоровье.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рук, 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самостоятельность.</w:t>
            </w:r>
          </w:p>
        </w:tc>
        <w:tc>
          <w:tcPr>
            <w:tcW w:w="3827" w:type="dxa"/>
          </w:tcPr>
          <w:p w:rsidR="003D167A" w:rsidRPr="00A77959" w:rsidRDefault="003D167A" w:rsidP="00B22E04">
            <w:pPr>
              <w:rPr>
                <w:b/>
              </w:rPr>
            </w:pPr>
            <w:r w:rsidRPr="00A77959">
              <w:rPr>
                <w:b/>
              </w:rPr>
              <w:t>Охрана здоровья человека в Российской Федерации (2)</w:t>
            </w:r>
          </w:p>
          <w:p w:rsidR="003D167A" w:rsidRPr="002D6EF1" w:rsidRDefault="003D167A" w:rsidP="00B22E04">
            <w:r w:rsidRPr="002D6EF1">
              <w:t>Система здравоохранения в Российской Федерации</w:t>
            </w:r>
            <w:r>
              <w:t>. Охрана труда и здоровья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 Анаграмма»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(автономия)</w:t>
            </w:r>
          </w:p>
        </w:tc>
      </w:tr>
      <w:tr w:rsidR="003D167A" w:rsidRPr="00A77959" w:rsidTr="00B22E04">
        <w:tc>
          <w:tcPr>
            <w:tcW w:w="522" w:type="dxa"/>
          </w:tcPr>
          <w:p w:rsidR="003D167A" w:rsidRPr="00A77959" w:rsidRDefault="003D167A" w:rsidP="00B22E04">
            <w:r w:rsidRPr="00A77959">
              <w:rPr>
                <w:sz w:val="28"/>
                <w:szCs w:val="28"/>
              </w:rPr>
              <w:t>68</w:t>
            </w:r>
          </w:p>
        </w:tc>
        <w:tc>
          <w:tcPr>
            <w:tcW w:w="4264" w:type="dxa"/>
          </w:tcPr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Изучить здоровье человека и общество. Факторы, сохраняющие здоровье.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 xml:space="preserve">Развивать и </w:t>
            </w:r>
            <w:proofErr w:type="spellStart"/>
            <w:r w:rsidRPr="00A70119">
              <w:rPr>
                <w:rStyle w:val="c0"/>
                <w:color w:val="000000"/>
                <w:sz w:val="22"/>
              </w:rPr>
              <w:t>коррегировать</w:t>
            </w:r>
            <w:proofErr w:type="spellEnd"/>
            <w:r w:rsidRPr="00A70119">
              <w:rPr>
                <w:rStyle w:val="c0"/>
                <w:color w:val="000000"/>
                <w:sz w:val="22"/>
              </w:rPr>
              <w:t xml:space="preserve"> внимание, память и мелкую моторику рук, </w:t>
            </w:r>
            <w:r w:rsidRPr="00A70119">
              <w:rPr>
                <w:rStyle w:val="c0"/>
                <w:color w:val="000000"/>
                <w:sz w:val="22"/>
              </w:rPr>
              <w:lastRenderedPageBreak/>
              <w:t>мышление.</w:t>
            </w:r>
          </w:p>
          <w:p w:rsidR="003D167A" w:rsidRPr="00A70119" w:rsidRDefault="003D167A" w:rsidP="00B22E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119">
              <w:rPr>
                <w:rStyle w:val="c0"/>
                <w:color w:val="000000"/>
                <w:sz w:val="22"/>
              </w:rPr>
              <w:t>Прививать самостоятельность.</w:t>
            </w:r>
          </w:p>
        </w:tc>
        <w:tc>
          <w:tcPr>
            <w:tcW w:w="3827" w:type="dxa"/>
          </w:tcPr>
          <w:p w:rsidR="003D167A" w:rsidRPr="002B3632" w:rsidRDefault="003D167A" w:rsidP="00B22E04">
            <w:r>
              <w:lastRenderedPageBreak/>
              <w:t>Социальное обеспечение по старости, болезни и потере трудоспособности</w:t>
            </w:r>
          </w:p>
        </w:tc>
        <w:tc>
          <w:tcPr>
            <w:tcW w:w="993" w:type="dxa"/>
          </w:tcPr>
          <w:p w:rsidR="003D167A" w:rsidRPr="002B3632" w:rsidRDefault="003D167A" w:rsidP="00B22E04">
            <w:r>
              <w:t>1</w:t>
            </w:r>
          </w:p>
        </w:tc>
        <w:tc>
          <w:tcPr>
            <w:tcW w:w="2409" w:type="dxa"/>
          </w:tcPr>
          <w:p w:rsidR="003D167A" w:rsidRPr="002B3632" w:rsidRDefault="003D167A" w:rsidP="00B22E04">
            <w:r>
              <w:t>«Найди пару»</w:t>
            </w:r>
          </w:p>
        </w:tc>
        <w:tc>
          <w:tcPr>
            <w:tcW w:w="2552" w:type="dxa"/>
          </w:tcPr>
          <w:p w:rsidR="003D167A" w:rsidRPr="002B3632" w:rsidRDefault="003D167A" w:rsidP="00B22E04">
            <w:r>
              <w:t>Анализ КЗоТа, Конституции.</w:t>
            </w:r>
          </w:p>
        </w:tc>
      </w:tr>
    </w:tbl>
    <w:p w:rsidR="003D167A" w:rsidRPr="009B3042" w:rsidRDefault="003D167A" w:rsidP="003D167A">
      <w:pPr>
        <w:rPr>
          <w:sz w:val="28"/>
          <w:szCs w:val="28"/>
        </w:rPr>
      </w:pPr>
    </w:p>
    <w:p w:rsidR="00A061F3" w:rsidRDefault="00A061F3"/>
    <w:sectPr w:rsidR="00A061F3" w:rsidSect="00DF2F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93C"/>
    <w:multiLevelType w:val="multilevel"/>
    <w:tmpl w:val="C00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51B94"/>
    <w:multiLevelType w:val="hybridMultilevel"/>
    <w:tmpl w:val="5E0A2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D4345"/>
    <w:multiLevelType w:val="multilevel"/>
    <w:tmpl w:val="E61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16942"/>
    <w:multiLevelType w:val="multilevel"/>
    <w:tmpl w:val="92AE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67A"/>
    <w:rsid w:val="000653A0"/>
    <w:rsid w:val="001C4C1C"/>
    <w:rsid w:val="0020542C"/>
    <w:rsid w:val="00216F65"/>
    <w:rsid w:val="002308FD"/>
    <w:rsid w:val="002C1126"/>
    <w:rsid w:val="002C257C"/>
    <w:rsid w:val="002D72E2"/>
    <w:rsid w:val="002E64D8"/>
    <w:rsid w:val="002F376A"/>
    <w:rsid w:val="003506F6"/>
    <w:rsid w:val="003D167A"/>
    <w:rsid w:val="00401825"/>
    <w:rsid w:val="004F4094"/>
    <w:rsid w:val="0052689B"/>
    <w:rsid w:val="00553C0E"/>
    <w:rsid w:val="00561B29"/>
    <w:rsid w:val="00611866"/>
    <w:rsid w:val="00695424"/>
    <w:rsid w:val="006D0889"/>
    <w:rsid w:val="00700F08"/>
    <w:rsid w:val="00785A34"/>
    <w:rsid w:val="007E38DC"/>
    <w:rsid w:val="008C403E"/>
    <w:rsid w:val="008F3D28"/>
    <w:rsid w:val="00910A3C"/>
    <w:rsid w:val="009800EA"/>
    <w:rsid w:val="009C030E"/>
    <w:rsid w:val="009F7C8F"/>
    <w:rsid w:val="00A061F3"/>
    <w:rsid w:val="00B22E04"/>
    <w:rsid w:val="00BC622B"/>
    <w:rsid w:val="00DF2FA1"/>
    <w:rsid w:val="00E179D5"/>
    <w:rsid w:val="00F01425"/>
    <w:rsid w:val="00F0773B"/>
    <w:rsid w:val="00F1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67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D167A"/>
    <w:pPr>
      <w:spacing w:before="100" w:beforeAutospacing="1" w:after="100" w:afterAutospacing="1"/>
    </w:pPr>
  </w:style>
  <w:style w:type="character" w:customStyle="1" w:styleId="c0">
    <w:name w:val="c0"/>
    <w:basedOn w:val="a0"/>
    <w:rsid w:val="003D167A"/>
  </w:style>
  <w:style w:type="character" w:customStyle="1" w:styleId="apple-converted-space">
    <w:name w:val="apple-converted-space"/>
    <w:basedOn w:val="a0"/>
    <w:rsid w:val="003D167A"/>
  </w:style>
  <w:style w:type="paragraph" w:customStyle="1" w:styleId="c7">
    <w:name w:val="c7"/>
    <w:basedOn w:val="a"/>
    <w:rsid w:val="003D167A"/>
    <w:pPr>
      <w:spacing w:before="100" w:beforeAutospacing="1" w:after="100" w:afterAutospacing="1"/>
    </w:pPr>
  </w:style>
  <w:style w:type="character" w:customStyle="1" w:styleId="c22">
    <w:name w:val="c22"/>
    <w:basedOn w:val="a0"/>
    <w:rsid w:val="003D167A"/>
  </w:style>
  <w:style w:type="paragraph" w:styleId="a4">
    <w:name w:val="Normal (Web)"/>
    <w:basedOn w:val="a"/>
    <w:uiPriority w:val="99"/>
    <w:unhideWhenUsed/>
    <w:rsid w:val="003D167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D167A"/>
    <w:rPr>
      <w:b/>
      <w:bCs/>
    </w:rPr>
  </w:style>
  <w:style w:type="paragraph" w:styleId="a6">
    <w:name w:val="List Paragraph"/>
    <w:basedOn w:val="a"/>
    <w:uiPriority w:val="34"/>
    <w:qFormat/>
    <w:rsid w:val="009800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F2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Учитель</cp:lastModifiedBy>
  <cp:revision>18</cp:revision>
  <dcterms:created xsi:type="dcterms:W3CDTF">2015-08-30T13:19:00Z</dcterms:created>
  <dcterms:modified xsi:type="dcterms:W3CDTF">2020-11-05T09:31:00Z</dcterms:modified>
</cp:coreProperties>
</file>