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68" w:rsidRDefault="00D73751" w:rsidP="000512DF">
      <w:pPr>
        <w:shd w:val="clear" w:color="auto" w:fill="FFFFFF"/>
        <w:spacing w:line="566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Учитель\Documents\ТП 20-21\Никонова а.в\геогр 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ТП 20-21\Никонова а.в\геогр 9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Учитель\Documents\ТП 20-21\Никонова а.в\геогр 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cuments\ТП 20-21\Никонова а.в\геогр 9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3" name="Рисунок 3" descr="C:\Users\Учитель\Documents\ТП 20-21\Никонова а.в\геогр 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cuments\ТП 20-21\Никонова а.в\геогр 9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751" w:rsidRDefault="00D73751" w:rsidP="00AA1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4" name="Рисунок 4" descr="C:\Users\Учитель\Documents\ТП 20-21\Никонова а.в\геогр 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cuments\ТП 20-21\Никонова а.в\геогр 9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751" w:rsidRDefault="00D73751" w:rsidP="00AA1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751" w:rsidRDefault="00D73751" w:rsidP="00AA1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751" w:rsidRDefault="00D73751" w:rsidP="00AA1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07A" w:rsidRPr="00C317C0" w:rsidRDefault="00C317C0" w:rsidP="00AA1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7C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507A" w:rsidRDefault="00DA196C" w:rsidP="00AA1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507A">
        <w:rPr>
          <w:rFonts w:ascii="Times New Roman" w:hAnsi="Times New Roman" w:cs="Times New Roman"/>
          <w:sz w:val="28"/>
          <w:szCs w:val="28"/>
        </w:rPr>
        <w:t>Рабочая программа по географии для 9 класса рассчитана на 68 часов</w:t>
      </w:r>
    </w:p>
    <w:p w:rsidR="004F507A" w:rsidRDefault="004F507A" w:rsidP="00AA1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 в неделю.</w:t>
      </w:r>
    </w:p>
    <w:p w:rsidR="004F507A" w:rsidRDefault="004F507A" w:rsidP="00AA1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составлена на основе учебн</w:t>
      </w:r>
      <w:r w:rsidR="00B32C25">
        <w:rPr>
          <w:rFonts w:ascii="Times New Roman" w:hAnsi="Times New Roman" w:cs="Times New Roman"/>
          <w:sz w:val="28"/>
          <w:szCs w:val="28"/>
        </w:rPr>
        <w:t xml:space="preserve">ого издания «География» </w:t>
      </w:r>
      <w:r>
        <w:rPr>
          <w:rFonts w:ascii="Times New Roman" w:hAnsi="Times New Roman" w:cs="Times New Roman"/>
          <w:sz w:val="28"/>
          <w:szCs w:val="28"/>
        </w:rPr>
        <w:t xml:space="preserve"> для 9 класса специальных (коррекционных) образовательных учреждений VIII вида, авторами которого являются</w:t>
      </w:r>
      <w:r w:rsidR="00F00818">
        <w:rPr>
          <w:rFonts w:ascii="Times New Roman" w:hAnsi="Times New Roman" w:cs="Times New Roman"/>
          <w:sz w:val="28"/>
          <w:szCs w:val="28"/>
        </w:rPr>
        <w:t xml:space="preserve">  Т.М. Лифанова. Москва  «Просвещение» 2016 год.</w:t>
      </w:r>
    </w:p>
    <w:p w:rsidR="00F00818" w:rsidRDefault="00F00818" w:rsidP="00AA1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9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Изучение географии нашей страны, а также материков и океанов в специальной</w:t>
      </w:r>
      <w:r w:rsidR="001B6BBC">
        <w:rPr>
          <w:rFonts w:ascii="Times New Roman" w:hAnsi="Times New Roman" w:cs="Times New Roman"/>
          <w:sz w:val="28"/>
          <w:szCs w:val="28"/>
        </w:rPr>
        <w:t xml:space="preserve"> (коррекционной) школе,</w:t>
      </w:r>
      <w:r>
        <w:rPr>
          <w:rFonts w:ascii="Times New Roman" w:hAnsi="Times New Roman" w:cs="Times New Roman"/>
          <w:sz w:val="28"/>
          <w:szCs w:val="28"/>
        </w:rPr>
        <w:t xml:space="preserve"> расширяет представления детей с нарушением интеллекта об окружающем </w:t>
      </w:r>
      <w:r w:rsidR="00E06638">
        <w:rPr>
          <w:rFonts w:ascii="Times New Roman" w:hAnsi="Times New Roman" w:cs="Times New Roman"/>
          <w:sz w:val="28"/>
          <w:szCs w:val="28"/>
        </w:rPr>
        <w:t>мире.</w:t>
      </w:r>
      <w:r>
        <w:rPr>
          <w:rFonts w:ascii="Times New Roman" w:hAnsi="Times New Roman" w:cs="Times New Roman"/>
          <w:sz w:val="28"/>
          <w:szCs w:val="28"/>
        </w:rPr>
        <w:t xml:space="preserve"> География даёт благодатный материал для патриотического, интернационального, эстетического и экологического воспитани</w:t>
      </w:r>
      <w:r w:rsidR="00E06638">
        <w:rPr>
          <w:rFonts w:ascii="Times New Roman" w:hAnsi="Times New Roman" w:cs="Times New Roman"/>
          <w:sz w:val="28"/>
          <w:szCs w:val="28"/>
        </w:rPr>
        <w:t>я учащихся.</w:t>
      </w:r>
    </w:p>
    <w:p w:rsidR="00E06638" w:rsidRDefault="00E06638" w:rsidP="00AA1530">
      <w:pPr>
        <w:jc w:val="both"/>
        <w:rPr>
          <w:rFonts w:ascii="Times New Roman" w:hAnsi="Times New Roman" w:cs="Times New Roman"/>
          <w:sz w:val="28"/>
          <w:szCs w:val="28"/>
        </w:rPr>
      </w:pPr>
      <w:r w:rsidRPr="00C317C0">
        <w:rPr>
          <w:rFonts w:ascii="Times New Roman" w:hAnsi="Times New Roman" w:cs="Times New Roman"/>
          <w:b/>
          <w:sz w:val="28"/>
          <w:szCs w:val="28"/>
        </w:rPr>
        <w:t xml:space="preserve">  Основной целью</w:t>
      </w:r>
      <w:r>
        <w:rPr>
          <w:rFonts w:ascii="Times New Roman" w:hAnsi="Times New Roman" w:cs="Times New Roman"/>
          <w:sz w:val="28"/>
          <w:szCs w:val="28"/>
        </w:rPr>
        <w:t xml:space="preserve">  курса географии является развитие и коррекция познавательной деятельности учащихся с интеллектуальной  недостаточностью.</w:t>
      </w:r>
    </w:p>
    <w:p w:rsidR="00E06638" w:rsidRDefault="00E06638" w:rsidP="00AA1530">
      <w:pPr>
        <w:jc w:val="both"/>
        <w:rPr>
          <w:rFonts w:ascii="Times New Roman" w:hAnsi="Times New Roman" w:cs="Times New Roman"/>
          <w:sz w:val="28"/>
          <w:szCs w:val="28"/>
        </w:rPr>
      </w:pPr>
      <w:r w:rsidRPr="00C317C0">
        <w:rPr>
          <w:rFonts w:ascii="Times New Roman" w:hAnsi="Times New Roman" w:cs="Times New Roman"/>
          <w:b/>
          <w:sz w:val="28"/>
          <w:szCs w:val="28"/>
        </w:rPr>
        <w:t xml:space="preserve">  Задачи: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анализировать, сравнивать изучаемые объекты и явления, понимать причинно- следственные зависимости. Работа с символическими пособиями, какими являются план и географическая карта, учит абстрагироваться</w:t>
      </w:r>
      <w:r w:rsidR="000C3EFB">
        <w:rPr>
          <w:rFonts w:ascii="Times New Roman" w:hAnsi="Times New Roman" w:cs="Times New Roman"/>
          <w:sz w:val="28"/>
          <w:szCs w:val="28"/>
        </w:rPr>
        <w:t>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0C3EFB" w:rsidRDefault="000C3EFB" w:rsidP="00AA1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составлена с учётом особенностей умственного развития данной категории детей.</w:t>
      </w:r>
    </w:p>
    <w:p w:rsidR="000C3EFB" w:rsidRDefault="000C3EFB" w:rsidP="00AA1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Курс географии имеет много смежных тем с природоведением, естествознанием, историей, русским языком, чтением, математикой, изобразительной деятельностью, черчением, домоводством и другими предметами, а также предусматривает опору на знания, полученные на</w:t>
      </w:r>
      <w:r w:rsidR="00D63ABE">
        <w:rPr>
          <w:rFonts w:ascii="Times New Roman" w:hAnsi="Times New Roman" w:cs="Times New Roman"/>
          <w:sz w:val="28"/>
          <w:szCs w:val="28"/>
        </w:rPr>
        <w:t xml:space="preserve"> уроках «Живой мир» и «Природоведение».</w:t>
      </w:r>
    </w:p>
    <w:p w:rsidR="000C3EFB" w:rsidRDefault="00D63ABE" w:rsidP="00AA1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Учитывая общие и специальные задачи коррекционной школы, программа и методика преподавания предусматривают повторяемость материала (в разных формах и объёме). Ряд тем постепенно усложняется и расширяется от 6 к 9 классу, что способствует более прочному усвоению элементарных географических знаний учащимися с интеллектуальной недостаточностью.</w:t>
      </w:r>
    </w:p>
    <w:p w:rsidR="00AA1530" w:rsidRDefault="007A5C9D" w:rsidP="00AA1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06638" w:rsidRDefault="00C317C0" w:rsidP="00AA1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7C0">
        <w:rPr>
          <w:rFonts w:ascii="Times New Roman" w:hAnsi="Times New Roman" w:cs="Times New Roman"/>
          <w:b/>
          <w:sz w:val="28"/>
          <w:szCs w:val="28"/>
        </w:rPr>
        <w:lastRenderedPageBreak/>
        <w:t>Учащиеся должны знать:</w:t>
      </w:r>
    </w:p>
    <w:p w:rsidR="00C317C0" w:rsidRPr="00C317C0" w:rsidRDefault="00C317C0" w:rsidP="00AA15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7C0">
        <w:rPr>
          <w:rFonts w:ascii="Times New Roman" w:hAnsi="Times New Roman" w:cs="Times New Roman"/>
          <w:sz w:val="28"/>
          <w:szCs w:val="28"/>
        </w:rPr>
        <w:t>Государства, их положение на материке, основное население и столицы;</w:t>
      </w:r>
    </w:p>
    <w:p w:rsidR="00C317C0" w:rsidRPr="00EA72F9" w:rsidRDefault="00C317C0" w:rsidP="00AA15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7C0">
        <w:rPr>
          <w:rFonts w:ascii="Times New Roman" w:hAnsi="Times New Roman" w:cs="Times New Roman"/>
          <w:sz w:val="28"/>
          <w:szCs w:val="28"/>
        </w:rPr>
        <w:t>Особенности географического положения госуда</w:t>
      </w:r>
      <w:proofErr w:type="gramStart"/>
      <w:r w:rsidRPr="00C317C0">
        <w:rPr>
          <w:rFonts w:ascii="Times New Roman" w:hAnsi="Times New Roman" w:cs="Times New Roman"/>
          <w:sz w:val="28"/>
          <w:szCs w:val="28"/>
        </w:rPr>
        <w:t>рств бл</w:t>
      </w:r>
      <w:proofErr w:type="gramEnd"/>
      <w:r w:rsidRPr="00C317C0">
        <w:rPr>
          <w:rFonts w:ascii="Times New Roman" w:hAnsi="Times New Roman" w:cs="Times New Roman"/>
          <w:sz w:val="28"/>
          <w:szCs w:val="28"/>
        </w:rPr>
        <w:t xml:space="preserve">ижнего зарубежья, природные условия, основное население и </w:t>
      </w:r>
      <w:r w:rsidR="00EA72F9">
        <w:rPr>
          <w:rFonts w:ascii="Times New Roman" w:hAnsi="Times New Roman" w:cs="Times New Roman"/>
          <w:sz w:val="28"/>
          <w:szCs w:val="28"/>
        </w:rPr>
        <w:t>столицы этих государств.</w:t>
      </w:r>
    </w:p>
    <w:p w:rsidR="00EA72F9" w:rsidRPr="00AA1530" w:rsidRDefault="00EA72F9" w:rsidP="00AA153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530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EA72F9" w:rsidRDefault="00EA72F9" w:rsidP="00AA153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72F9">
        <w:rPr>
          <w:rFonts w:ascii="Times New Roman" w:hAnsi="Times New Roman" w:cs="Times New Roman"/>
          <w:sz w:val="28"/>
          <w:szCs w:val="28"/>
        </w:rPr>
        <w:t xml:space="preserve">Определять </w:t>
      </w:r>
      <w:r>
        <w:rPr>
          <w:rFonts w:ascii="Times New Roman" w:hAnsi="Times New Roman" w:cs="Times New Roman"/>
          <w:sz w:val="28"/>
          <w:szCs w:val="28"/>
        </w:rPr>
        <w:t xml:space="preserve"> на карте полушарий географическое положение и очертания берегов каждого материка, давать элементарное описание их природных условий;</w:t>
      </w:r>
    </w:p>
    <w:p w:rsidR="00EA72F9" w:rsidRPr="00EA72F9" w:rsidRDefault="00EA72F9" w:rsidP="00AA153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на политической карте изученные государства  и столицы, переносить названия на контурную карту.</w:t>
      </w:r>
    </w:p>
    <w:p w:rsidR="00F00818" w:rsidRDefault="00F00818" w:rsidP="00AA1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818" w:rsidRPr="004F507A" w:rsidRDefault="00F00818" w:rsidP="00AA1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07A" w:rsidRDefault="004F507A" w:rsidP="00AA1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07A" w:rsidRDefault="004F507A" w:rsidP="00AA1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07A" w:rsidRDefault="004F507A" w:rsidP="00AA1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07A" w:rsidRDefault="004F507A" w:rsidP="00AA1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07A" w:rsidRDefault="004F507A" w:rsidP="00AA1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07A" w:rsidRDefault="004F507A" w:rsidP="00AA1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07A" w:rsidRDefault="004F507A" w:rsidP="00AA1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07A" w:rsidRDefault="004F507A" w:rsidP="00AA1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07A" w:rsidRDefault="004F507A">
      <w:pPr>
        <w:rPr>
          <w:rFonts w:ascii="Times New Roman" w:hAnsi="Times New Roman" w:cs="Times New Roman"/>
          <w:sz w:val="28"/>
          <w:szCs w:val="28"/>
        </w:rPr>
      </w:pPr>
    </w:p>
    <w:p w:rsidR="004F507A" w:rsidRDefault="004F507A">
      <w:pPr>
        <w:rPr>
          <w:rFonts w:ascii="Times New Roman" w:hAnsi="Times New Roman" w:cs="Times New Roman"/>
          <w:sz w:val="28"/>
          <w:szCs w:val="28"/>
        </w:rPr>
      </w:pPr>
    </w:p>
    <w:p w:rsidR="004F507A" w:rsidRDefault="004F507A">
      <w:pPr>
        <w:rPr>
          <w:rFonts w:ascii="Times New Roman" w:hAnsi="Times New Roman" w:cs="Times New Roman"/>
          <w:sz w:val="28"/>
          <w:szCs w:val="28"/>
        </w:rPr>
      </w:pPr>
    </w:p>
    <w:p w:rsidR="004F507A" w:rsidRDefault="004F507A">
      <w:pPr>
        <w:rPr>
          <w:rFonts w:ascii="Times New Roman" w:hAnsi="Times New Roman" w:cs="Times New Roman"/>
          <w:sz w:val="28"/>
          <w:szCs w:val="28"/>
        </w:rPr>
      </w:pPr>
    </w:p>
    <w:p w:rsidR="004F507A" w:rsidRDefault="004F507A">
      <w:pPr>
        <w:rPr>
          <w:rFonts w:ascii="Times New Roman" w:hAnsi="Times New Roman" w:cs="Times New Roman"/>
          <w:sz w:val="28"/>
          <w:szCs w:val="28"/>
        </w:rPr>
      </w:pPr>
    </w:p>
    <w:p w:rsidR="00733ED7" w:rsidRPr="00AA1530" w:rsidRDefault="00DA1025" w:rsidP="00AA1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A0A81">
        <w:rPr>
          <w:rFonts w:ascii="Times New Roman" w:hAnsi="Times New Roman" w:cs="Times New Roman"/>
          <w:sz w:val="28"/>
          <w:szCs w:val="28"/>
        </w:rPr>
        <w:t xml:space="preserve">     </w:t>
      </w:r>
      <w:r w:rsidRPr="00AA1530">
        <w:rPr>
          <w:rFonts w:ascii="Times New Roman" w:hAnsi="Times New Roman" w:cs="Times New Roman"/>
          <w:b/>
          <w:sz w:val="28"/>
          <w:szCs w:val="28"/>
        </w:rPr>
        <w:t>География.  9 класс</w:t>
      </w:r>
    </w:p>
    <w:p w:rsidR="00DA1025" w:rsidRDefault="00DA1025">
      <w:pPr>
        <w:rPr>
          <w:rFonts w:ascii="Times New Roman" w:hAnsi="Times New Roman" w:cs="Times New Roman"/>
          <w:sz w:val="24"/>
          <w:szCs w:val="24"/>
        </w:rPr>
      </w:pPr>
      <w:r w:rsidRPr="00DA102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1025">
        <w:rPr>
          <w:rFonts w:ascii="Times New Roman" w:hAnsi="Times New Roman" w:cs="Times New Roman"/>
          <w:sz w:val="24"/>
          <w:szCs w:val="24"/>
        </w:rPr>
        <w:t xml:space="preserve">    2</w:t>
      </w:r>
      <w:r w:rsidR="000151A3">
        <w:rPr>
          <w:rFonts w:ascii="Times New Roman" w:hAnsi="Times New Roman" w:cs="Times New Roman"/>
          <w:sz w:val="24"/>
          <w:szCs w:val="24"/>
        </w:rPr>
        <w:t xml:space="preserve"> </w:t>
      </w:r>
      <w:r w:rsidRPr="00DA1025">
        <w:rPr>
          <w:rFonts w:ascii="Times New Roman" w:hAnsi="Times New Roman" w:cs="Times New Roman"/>
          <w:sz w:val="24"/>
          <w:szCs w:val="24"/>
        </w:rPr>
        <w:t>ч в неделю</w:t>
      </w:r>
      <w:r w:rsidR="000151A3">
        <w:rPr>
          <w:rFonts w:ascii="Times New Roman" w:hAnsi="Times New Roman" w:cs="Times New Roman"/>
          <w:sz w:val="24"/>
          <w:szCs w:val="24"/>
        </w:rPr>
        <w:t xml:space="preserve"> </w:t>
      </w:r>
      <w:r w:rsidRPr="00DA1025">
        <w:rPr>
          <w:rFonts w:ascii="Times New Roman" w:hAnsi="Times New Roman" w:cs="Times New Roman"/>
          <w:sz w:val="24"/>
          <w:szCs w:val="24"/>
        </w:rPr>
        <w:t>-</w:t>
      </w:r>
      <w:r w:rsidR="000151A3">
        <w:rPr>
          <w:rFonts w:ascii="Times New Roman" w:hAnsi="Times New Roman" w:cs="Times New Roman"/>
          <w:sz w:val="24"/>
          <w:szCs w:val="24"/>
        </w:rPr>
        <w:t xml:space="preserve"> </w:t>
      </w:r>
      <w:r w:rsidRPr="00DA1025">
        <w:rPr>
          <w:rFonts w:ascii="Times New Roman" w:hAnsi="Times New Roman" w:cs="Times New Roman"/>
          <w:sz w:val="24"/>
          <w:szCs w:val="24"/>
        </w:rPr>
        <w:t>68 ч в год.</w:t>
      </w:r>
    </w:p>
    <w:p w:rsidR="00DA1025" w:rsidRPr="00DA1025" w:rsidRDefault="00DA1025">
      <w:pPr>
        <w:rPr>
          <w:rFonts w:ascii="Times New Roman" w:hAnsi="Times New Roman" w:cs="Times New Roman"/>
          <w:sz w:val="28"/>
          <w:szCs w:val="28"/>
        </w:rPr>
      </w:pPr>
      <w:r w:rsidRPr="00DA1025">
        <w:rPr>
          <w:rFonts w:ascii="Times New Roman" w:hAnsi="Times New Roman" w:cs="Times New Roman"/>
          <w:sz w:val="28"/>
          <w:szCs w:val="28"/>
        </w:rPr>
        <w:t>Автор: Т.М.Лифанова. Е.Н.Соломина.  «География»</w:t>
      </w:r>
    </w:p>
    <w:p w:rsidR="00DA1025" w:rsidRDefault="00DA1025">
      <w:pPr>
        <w:rPr>
          <w:rFonts w:ascii="Times New Roman" w:hAnsi="Times New Roman" w:cs="Times New Roman"/>
          <w:sz w:val="28"/>
          <w:szCs w:val="28"/>
        </w:rPr>
      </w:pPr>
      <w:r w:rsidRPr="00DA1025">
        <w:rPr>
          <w:rFonts w:ascii="Times New Roman" w:hAnsi="Times New Roman" w:cs="Times New Roman"/>
          <w:sz w:val="28"/>
          <w:szCs w:val="28"/>
        </w:rPr>
        <w:t>Издательство «Просвещение»</w:t>
      </w:r>
      <w:r>
        <w:rPr>
          <w:rFonts w:ascii="Times New Roman" w:hAnsi="Times New Roman" w:cs="Times New Roman"/>
          <w:sz w:val="28"/>
          <w:szCs w:val="28"/>
        </w:rPr>
        <w:t xml:space="preserve"> Москва 20</w:t>
      </w:r>
      <w:r w:rsidRPr="00DA1025">
        <w:rPr>
          <w:rFonts w:ascii="Times New Roman" w:hAnsi="Times New Roman" w:cs="Times New Roman"/>
          <w:sz w:val="28"/>
          <w:szCs w:val="28"/>
        </w:rPr>
        <w:t>16 год.</w:t>
      </w:r>
    </w:p>
    <w:tbl>
      <w:tblPr>
        <w:tblStyle w:val="a3"/>
        <w:tblW w:w="11707" w:type="dxa"/>
        <w:tblLayout w:type="fixed"/>
        <w:tblLook w:val="04A0"/>
      </w:tblPr>
      <w:tblGrid>
        <w:gridCol w:w="675"/>
        <w:gridCol w:w="3316"/>
        <w:gridCol w:w="2590"/>
        <w:gridCol w:w="1326"/>
        <w:gridCol w:w="1900"/>
        <w:gridCol w:w="1900"/>
      </w:tblGrid>
      <w:tr w:rsidR="00D959FA" w:rsidTr="003F5974">
        <w:trPr>
          <w:gridAfter w:val="1"/>
          <w:wAfter w:w="1900" w:type="dxa"/>
          <w:trHeight w:val="600"/>
        </w:trPr>
        <w:tc>
          <w:tcPr>
            <w:tcW w:w="675" w:type="dxa"/>
          </w:tcPr>
          <w:p w:rsidR="00DA1025" w:rsidRDefault="00DA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6" w:type="dxa"/>
          </w:tcPr>
          <w:p w:rsidR="00DA1025" w:rsidRDefault="00DA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90" w:type="dxa"/>
          </w:tcPr>
          <w:p w:rsidR="00DA1025" w:rsidRDefault="00DA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составляющая</w:t>
            </w:r>
          </w:p>
        </w:tc>
        <w:tc>
          <w:tcPr>
            <w:tcW w:w="1326" w:type="dxa"/>
          </w:tcPr>
          <w:p w:rsidR="00DA1025" w:rsidRDefault="00DA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900" w:type="dxa"/>
          </w:tcPr>
          <w:p w:rsidR="00DA1025" w:rsidRDefault="00DA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2F660D" w:rsidRDefault="002F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карта Евразии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6" w:type="dxa"/>
          </w:tcPr>
          <w:p w:rsidR="003F5974" w:rsidRDefault="003F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57F">
              <w:rPr>
                <w:rFonts w:ascii="Times New Roman" w:hAnsi="Times New Roman" w:cs="Times New Roman"/>
                <w:b/>
                <w:sz w:val="28"/>
                <w:szCs w:val="28"/>
              </w:rPr>
              <w:t>Западная Европа.</w:t>
            </w:r>
            <w:r w:rsidR="002B73D0">
              <w:rPr>
                <w:rFonts w:ascii="Times New Roman" w:hAnsi="Times New Roman" w:cs="Times New Roman"/>
                <w:b/>
                <w:sz w:val="28"/>
                <w:szCs w:val="28"/>
              </w:rPr>
              <w:t>8 ч.</w:t>
            </w:r>
          </w:p>
          <w:p w:rsidR="003F5974" w:rsidRPr="00F2357F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57F">
              <w:rPr>
                <w:rFonts w:ascii="Times New Roman" w:hAnsi="Times New Roman" w:cs="Times New Roman"/>
                <w:sz w:val="28"/>
                <w:szCs w:val="28"/>
              </w:rPr>
              <w:t>Великобритания: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57F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природа, экономика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лишнее»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57F">
              <w:rPr>
                <w:rFonts w:ascii="Times New Roman" w:hAnsi="Times New Roman" w:cs="Times New Roman"/>
                <w:sz w:val="28"/>
                <w:szCs w:val="28"/>
              </w:rPr>
              <w:t>Великобритания: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Население, культура, обычаи и традиции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общего к частному»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колония</w:t>
            </w:r>
          </w:p>
        </w:tc>
      </w:tr>
      <w:tr w:rsidR="003F5974" w:rsidTr="003F5974">
        <w:trPr>
          <w:gridAfter w:val="1"/>
          <w:wAfter w:w="1900" w:type="dxa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Франция: Географическое положение, природа, экономика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«Круги на воде»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915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16" w:type="dxa"/>
          </w:tcPr>
          <w:p w:rsidR="003F5974" w:rsidRDefault="003F5974" w:rsidP="002F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Франция: Население, культура, обычаи и традиции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«Исключи лишнее слово»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коллективизация</w:t>
            </w:r>
          </w:p>
        </w:tc>
      </w:tr>
      <w:tr w:rsidR="003F5974" w:rsidTr="003F5974">
        <w:trPr>
          <w:gridAfter w:val="1"/>
          <w:wAfter w:w="1900" w:type="dxa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1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причину»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570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1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Австрия</w:t>
            </w:r>
          </w:p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720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«Круги на воде»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610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1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урок: Страны Западной Европы.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555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B0">
              <w:rPr>
                <w:rFonts w:ascii="Times New Roman" w:hAnsi="Times New Roman" w:cs="Times New Roman"/>
                <w:b/>
                <w:sz w:val="28"/>
                <w:szCs w:val="28"/>
              </w:rPr>
              <w:t>Южная Европа.</w:t>
            </w:r>
            <w:r w:rsidR="002B7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ч.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B0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  <w:p w:rsidR="003F5974" w:rsidRPr="00186DB0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есть кто? Что есть что?»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735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1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Португалия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общего к частному»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825585">
        <w:trPr>
          <w:gridAfter w:val="1"/>
          <w:wAfter w:w="1900" w:type="dxa"/>
          <w:trHeight w:val="70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1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Италия: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Население, культура, обычаи и традиции.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причину»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825585">
        <w:trPr>
          <w:gridAfter w:val="1"/>
          <w:wAfter w:w="1900" w:type="dxa"/>
          <w:trHeight w:val="640"/>
        </w:trPr>
        <w:tc>
          <w:tcPr>
            <w:tcW w:w="675" w:type="dxa"/>
          </w:tcPr>
          <w:p w:rsidR="003F5974" w:rsidRDefault="003F5974" w:rsidP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Греция.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«Исключи лишнее слово»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825585">
        <w:trPr>
          <w:gridAfter w:val="1"/>
          <w:wAfter w:w="1900" w:type="dxa"/>
          <w:trHeight w:val="667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урок: Страны южной Европы.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1035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 Е</w:t>
            </w:r>
            <w:r w:rsidRPr="00A36475">
              <w:rPr>
                <w:rFonts w:ascii="Times New Roman" w:hAnsi="Times New Roman" w:cs="Times New Roman"/>
                <w:b/>
                <w:sz w:val="28"/>
                <w:szCs w:val="28"/>
              </w:rPr>
              <w:t>вропа.</w:t>
            </w:r>
            <w:r w:rsidR="002B7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4ч.</w:t>
            </w:r>
          </w:p>
          <w:p w:rsidR="003F5974" w:rsidRPr="00A36475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Норвегия.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общего к частному»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825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Швеция.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765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Финляндия.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общего к частному»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1102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урок: Страны северной Европы.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585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16" w:type="dxa"/>
          </w:tcPr>
          <w:p w:rsidR="003F5974" w:rsidRPr="00A36475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75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Восточная Европа.</w:t>
            </w:r>
            <w:r w:rsidR="002B7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7ч.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Польша.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общего к частному»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825585">
        <w:trPr>
          <w:gridAfter w:val="1"/>
          <w:wAfter w:w="1900" w:type="dxa"/>
          <w:trHeight w:val="340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Чехия.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«Круги на воде»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825585">
        <w:trPr>
          <w:gridAfter w:val="1"/>
          <w:wAfter w:w="1900" w:type="dxa"/>
          <w:trHeight w:val="415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Словакия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1005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Венгрия.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«Круги на воде»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825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Румыния.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675"/>
        </w:trPr>
        <w:tc>
          <w:tcPr>
            <w:tcW w:w="675" w:type="dxa"/>
          </w:tcPr>
          <w:p w:rsidR="003F5974" w:rsidRDefault="003F5974" w:rsidP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Сербия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ерногория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Болгария.</w:t>
            </w:r>
          </w:p>
        </w:tc>
        <w:tc>
          <w:tcPr>
            <w:tcW w:w="2590" w:type="dxa"/>
          </w:tcPr>
          <w:p w:rsidR="003F5974" w:rsidRDefault="003F5974" w:rsidP="006F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причину»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705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урок: Страны восточной Европы.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660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FA">
              <w:rPr>
                <w:rFonts w:ascii="Times New Roman" w:hAnsi="Times New Roman" w:cs="Times New Roman"/>
                <w:b/>
                <w:sz w:val="28"/>
                <w:szCs w:val="28"/>
              </w:rPr>
              <w:t>Страны Балтии.</w:t>
            </w:r>
            <w:r w:rsidR="002B7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13ч.</w:t>
            </w:r>
          </w:p>
          <w:p w:rsidR="003F5974" w:rsidRPr="00D959FA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Эстония.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720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Латвия.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общего к частному»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465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Литва.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«Круги на воде»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660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Беларусь.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480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Украина.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975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Молдавия.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причину»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570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Азия.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общего к частному»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645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Казахстан.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«Исключи лишнее слово»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600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Узбекистан.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851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Туркменистан.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366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Киргизия.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«Круги на воде»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585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Таджикистан.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причину»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trHeight w:val="630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316" w:type="dxa"/>
          </w:tcPr>
          <w:p w:rsidR="003F5974" w:rsidRDefault="003F5974" w:rsidP="00BD6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 Страны центральной Азии,</w:t>
            </w:r>
          </w:p>
        </w:tc>
        <w:tc>
          <w:tcPr>
            <w:tcW w:w="2590" w:type="dxa"/>
          </w:tcPr>
          <w:p w:rsidR="003F5974" w:rsidRDefault="003F5974" w:rsidP="0091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74" w:rsidRDefault="003F5974" w:rsidP="0091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1326" w:type="dxa"/>
          </w:tcPr>
          <w:p w:rsidR="003F5974" w:rsidRDefault="003F5974" w:rsidP="00BD6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74" w:rsidRDefault="003F5974" w:rsidP="00BD6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 w:rsidP="00BD6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3F5974" w:rsidRDefault="003F5974" w:rsidP="00BD6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615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BAF">
              <w:rPr>
                <w:rFonts w:ascii="Times New Roman" w:hAnsi="Times New Roman" w:cs="Times New Roman"/>
                <w:b/>
                <w:sz w:val="28"/>
                <w:szCs w:val="28"/>
              </w:rPr>
              <w:t>Юго-Западная Азия.</w:t>
            </w:r>
            <w:r w:rsidR="002B7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8ч.</w:t>
            </w:r>
          </w:p>
          <w:p w:rsidR="003F5974" w:rsidRPr="00310BAF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Грузия.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495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Азербайджан.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общего к частному»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660"/>
        </w:trPr>
        <w:tc>
          <w:tcPr>
            <w:tcW w:w="675" w:type="dxa"/>
          </w:tcPr>
          <w:p w:rsidR="003F5974" w:rsidRDefault="003F5974" w:rsidP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Армения.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причину»</w:t>
            </w:r>
          </w:p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1590"/>
        </w:trPr>
        <w:tc>
          <w:tcPr>
            <w:tcW w:w="675" w:type="dxa"/>
          </w:tcPr>
          <w:p w:rsidR="003F5974" w:rsidRDefault="003F5974" w:rsidP="00B8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74" w:rsidRDefault="003F5974" w:rsidP="00B8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Турция.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 w:rsidP="00B8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«Исключи лишнее слово»</w:t>
            </w:r>
          </w:p>
        </w:tc>
        <w:tc>
          <w:tcPr>
            <w:tcW w:w="1326" w:type="dxa"/>
          </w:tcPr>
          <w:p w:rsidR="003F5974" w:rsidRDefault="003F5974" w:rsidP="00B8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 w:rsidP="00B8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720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Ирак.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«Круги на воде»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585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Иран.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510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316" w:type="dxa"/>
          </w:tcPr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Афганистан.</w:t>
            </w:r>
          </w:p>
          <w:p w:rsidR="003F5974" w:rsidRDefault="003F5974" w:rsidP="0018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426256">
        <w:trPr>
          <w:gridAfter w:val="1"/>
          <w:wAfter w:w="1900" w:type="dxa"/>
          <w:trHeight w:val="982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316" w:type="dxa"/>
          </w:tcPr>
          <w:p w:rsidR="003F5974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3F5974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Юго-Западной </w:t>
            </w:r>
          </w:p>
          <w:p w:rsidR="003F5974" w:rsidRDefault="003F5974" w:rsidP="00426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Азии.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426256">
        <w:trPr>
          <w:gridAfter w:val="1"/>
          <w:wAfter w:w="1900" w:type="dxa"/>
          <w:trHeight w:val="1123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316" w:type="dxa"/>
          </w:tcPr>
          <w:p w:rsidR="003F5974" w:rsidRPr="00825585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85">
              <w:rPr>
                <w:rFonts w:ascii="Times New Roman" w:hAnsi="Times New Roman" w:cs="Times New Roman"/>
                <w:b/>
                <w:sz w:val="28"/>
                <w:szCs w:val="28"/>
              </w:rPr>
              <w:t>Южная Азия.</w:t>
            </w:r>
            <w:r w:rsidR="002B7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2ч.</w:t>
            </w:r>
          </w:p>
          <w:p w:rsidR="003F5974" w:rsidRPr="00825585" w:rsidRDefault="00825585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85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  <w:r w:rsidR="003F5974" w:rsidRPr="00825585">
              <w:rPr>
                <w:rFonts w:ascii="Times New Roman" w:hAnsi="Times New Roman" w:cs="Times New Roman"/>
                <w:sz w:val="28"/>
                <w:szCs w:val="28"/>
              </w:rPr>
              <w:t>: Географическое положение, природа, экономика.</w:t>
            </w:r>
          </w:p>
          <w:p w:rsidR="003F5974" w:rsidRPr="00426256" w:rsidRDefault="003F5974" w:rsidP="0067473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общего к частному»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885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316" w:type="dxa"/>
          </w:tcPr>
          <w:p w:rsidR="003F5974" w:rsidRPr="00825585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85">
              <w:rPr>
                <w:rFonts w:ascii="Times New Roman" w:hAnsi="Times New Roman" w:cs="Times New Roman"/>
                <w:sz w:val="28"/>
                <w:szCs w:val="28"/>
              </w:rPr>
              <w:t>Индия: Население, культура, обычаи и традиции</w:t>
            </w:r>
          </w:p>
          <w:p w:rsidR="003F5974" w:rsidRPr="00426256" w:rsidRDefault="003F5974" w:rsidP="0067473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F5974" w:rsidRPr="00426256" w:rsidRDefault="003F5974" w:rsidP="0067473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F5974" w:rsidRPr="00426256" w:rsidRDefault="003F5974" w:rsidP="0067473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«Найди причину»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919"/>
        </w:trPr>
        <w:tc>
          <w:tcPr>
            <w:tcW w:w="675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3316" w:type="dxa"/>
          </w:tcPr>
          <w:p w:rsidR="003F5974" w:rsidRDefault="003F5974" w:rsidP="00674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059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Восточная Азия.</w:t>
            </w:r>
            <w:r w:rsidR="002B7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7ч.</w:t>
            </w:r>
          </w:p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Китай: Географическое положение, природа, экономика</w:t>
            </w:r>
          </w:p>
          <w:p w:rsidR="003F5974" w:rsidRPr="000C3059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74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284"/>
        </w:trPr>
        <w:tc>
          <w:tcPr>
            <w:tcW w:w="675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316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059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Население, культура, обычаи и традиции</w:t>
            </w:r>
          </w:p>
          <w:p w:rsidR="003F5974" w:rsidRPr="000C3059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общего к частному»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345"/>
        </w:trPr>
        <w:tc>
          <w:tcPr>
            <w:tcW w:w="675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316" w:type="dxa"/>
          </w:tcPr>
          <w:p w:rsidR="003F5974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Монголия.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«Исключи лишнее слово»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315"/>
        </w:trPr>
        <w:tc>
          <w:tcPr>
            <w:tcW w:w="675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316" w:type="dxa"/>
          </w:tcPr>
          <w:p w:rsidR="003F5974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Корейская Народно-Демократическая Республика (КДНР)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«Объясни значение слова»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285"/>
        </w:trPr>
        <w:tc>
          <w:tcPr>
            <w:tcW w:w="675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316" w:type="dxa"/>
          </w:tcPr>
          <w:p w:rsidR="003F5974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Корея.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общего к частному»</w:t>
            </w:r>
          </w:p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DA196C">
        <w:trPr>
          <w:gridAfter w:val="1"/>
          <w:wAfter w:w="1900" w:type="dxa"/>
          <w:trHeight w:val="1031"/>
        </w:trPr>
        <w:tc>
          <w:tcPr>
            <w:tcW w:w="675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316" w:type="dxa"/>
          </w:tcPr>
          <w:p w:rsidR="003F5974" w:rsidRDefault="003F5974" w:rsidP="0029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Япония: Географическое положение, природа, экономика</w:t>
            </w:r>
          </w:p>
        </w:tc>
        <w:tc>
          <w:tcPr>
            <w:tcW w:w="2590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лишнее?»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DA196C" w:rsidTr="00DA196C">
        <w:trPr>
          <w:gridAfter w:val="1"/>
          <w:wAfter w:w="1900" w:type="dxa"/>
          <w:trHeight w:val="1168"/>
        </w:trPr>
        <w:tc>
          <w:tcPr>
            <w:tcW w:w="675" w:type="dxa"/>
          </w:tcPr>
          <w:p w:rsidR="00DA196C" w:rsidRDefault="00DA196C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316" w:type="dxa"/>
          </w:tcPr>
          <w:p w:rsidR="00DA196C" w:rsidRDefault="00DA196C" w:rsidP="0029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Япония: Население, культура, обычаи и традиции</w:t>
            </w:r>
          </w:p>
          <w:p w:rsidR="00DA196C" w:rsidRDefault="00DA196C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DA196C" w:rsidRDefault="00DA196C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DA196C" w:rsidRDefault="00DA196C" w:rsidP="00DA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DA196C" w:rsidRDefault="00DA196C" w:rsidP="00DA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600"/>
        </w:trPr>
        <w:tc>
          <w:tcPr>
            <w:tcW w:w="675" w:type="dxa"/>
          </w:tcPr>
          <w:p w:rsidR="003F5974" w:rsidRDefault="00DA196C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F5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3F5974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урок: Страны Восточной Азии.</w:t>
            </w:r>
          </w:p>
          <w:p w:rsidR="003F5974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555"/>
        </w:trPr>
        <w:tc>
          <w:tcPr>
            <w:tcW w:w="675" w:type="dxa"/>
          </w:tcPr>
          <w:p w:rsidR="003F5974" w:rsidRDefault="00DA196C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F5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3F5974" w:rsidRDefault="003F5974" w:rsidP="00674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1F8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Юго-Восточная Азия</w:t>
            </w:r>
            <w:r w:rsidR="002B7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2ч.</w:t>
            </w:r>
          </w:p>
          <w:p w:rsidR="003F5974" w:rsidRPr="002921F8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Таиланд.</w:t>
            </w:r>
          </w:p>
          <w:p w:rsidR="003F5974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«Исключи лишнее слово»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585"/>
        </w:trPr>
        <w:tc>
          <w:tcPr>
            <w:tcW w:w="675" w:type="dxa"/>
          </w:tcPr>
          <w:p w:rsidR="003F5974" w:rsidRDefault="00DA196C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F5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3F5974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Вьетнам.</w:t>
            </w:r>
          </w:p>
          <w:p w:rsidR="003F5974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причину»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473"/>
        </w:trPr>
        <w:tc>
          <w:tcPr>
            <w:tcW w:w="675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316" w:type="dxa"/>
          </w:tcPr>
          <w:p w:rsidR="003F5974" w:rsidRDefault="003F5974" w:rsidP="00674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1F8">
              <w:rPr>
                <w:rFonts w:ascii="Times New Roman" w:hAnsi="Times New Roman" w:cs="Times New Roman"/>
                <w:b/>
                <w:sz w:val="28"/>
                <w:szCs w:val="28"/>
              </w:rPr>
              <w:t>Россия.</w:t>
            </w:r>
            <w:r w:rsidR="002B7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9ч.</w:t>
            </w:r>
          </w:p>
          <w:p w:rsidR="003F5974" w:rsidRPr="002921F8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России.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общего к частному»</w:t>
            </w:r>
          </w:p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483"/>
        </w:trPr>
        <w:tc>
          <w:tcPr>
            <w:tcW w:w="675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316" w:type="dxa"/>
          </w:tcPr>
          <w:p w:rsidR="003F5974" w:rsidRDefault="003F5974" w:rsidP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(Российская Федерация) -  крупнейшее государство Евразии</w:t>
            </w:r>
          </w:p>
        </w:tc>
        <w:tc>
          <w:tcPr>
            <w:tcW w:w="259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причину»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405"/>
        </w:trPr>
        <w:tc>
          <w:tcPr>
            <w:tcW w:w="675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3316" w:type="dxa"/>
          </w:tcPr>
          <w:p w:rsidR="003F5974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деление России.</w:t>
            </w:r>
          </w:p>
        </w:tc>
        <w:tc>
          <w:tcPr>
            <w:tcW w:w="2590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«Исключи лишнее слово»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781"/>
        </w:trPr>
        <w:tc>
          <w:tcPr>
            <w:tcW w:w="675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316" w:type="dxa"/>
          </w:tcPr>
          <w:p w:rsidR="003F5974" w:rsidRDefault="003F5974" w:rsidP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Столица и крупные города России.</w:t>
            </w:r>
          </w:p>
        </w:tc>
        <w:tc>
          <w:tcPr>
            <w:tcW w:w="2590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«Анаграммы»</w:t>
            </w:r>
          </w:p>
        </w:tc>
        <w:tc>
          <w:tcPr>
            <w:tcW w:w="1326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567"/>
        </w:trPr>
        <w:tc>
          <w:tcPr>
            <w:tcW w:w="675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316" w:type="dxa"/>
          </w:tcPr>
          <w:p w:rsidR="003F5974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край.</w:t>
            </w:r>
          </w:p>
          <w:p w:rsidR="003F5974" w:rsidRDefault="007C0CDD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</w:t>
            </w:r>
          </w:p>
        </w:tc>
        <w:tc>
          <w:tcPr>
            <w:tcW w:w="2590" w:type="dxa"/>
          </w:tcPr>
          <w:p w:rsidR="003F5974" w:rsidRDefault="003F5974" w:rsidP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общего к частному»</w:t>
            </w:r>
          </w:p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3F5974" w:rsidRDefault="003F5974" w:rsidP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 w:rsidP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595"/>
        </w:trPr>
        <w:tc>
          <w:tcPr>
            <w:tcW w:w="675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316" w:type="dxa"/>
          </w:tcPr>
          <w:p w:rsidR="003F5974" w:rsidRDefault="003F5974" w:rsidP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 Пермского края.</w:t>
            </w:r>
          </w:p>
          <w:p w:rsidR="003F5974" w:rsidRDefault="003F5974" w:rsidP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3F5974" w:rsidRDefault="003F5974" w:rsidP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 w:rsidP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765"/>
        </w:trPr>
        <w:tc>
          <w:tcPr>
            <w:tcW w:w="675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316" w:type="dxa"/>
          </w:tcPr>
          <w:p w:rsidR="003F5974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Крупные города Пермского края.</w:t>
            </w:r>
          </w:p>
          <w:p w:rsidR="003F5974" w:rsidRDefault="003F5974" w:rsidP="003F5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3F5974" w:rsidRDefault="003F5974" w:rsidP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 w:rsidP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645"/>
        </w:trPr>
        <w:tc>
          <w:tcPr>
            <w:tcW w:w="675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316" w:type="dxa"/>
          </w:tcPr>
          <w:p w:rsidR="003F5974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Пермского края.</w:t>
            </w:r>
          </w:p>
        </w:tc>
        <w:tc>
          <w:tcPr>
            <w:tcW w:w="2590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3F5974" w:rsidRDefault="003F5974" w:rsidP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 w:rsidP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74" w:rsidTr="003F5974">
        <w:trPr>
          <w:gridAfter w:val="1"/>
          <w:wAfter w:w="1900" w:type="dxa"/>
          <w:trHeight w:val="1155"/>
        </w:trPr>
        <w:tc>
          <w:tcPr>
            <w:tcW w:w="675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74" w:rsidRPr="003F5974" w:rsidRDefault="003F5974" w:rsidP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316" w:type="dxa"/>
          </w:tcPr>
          <w:p w:rsidR="003F5974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Народы, традиции, обычаи.</w:t>
            </w:r>
          </w:p>
        </w:tc>
        <w:tc>
          <w:tcPr>
            <w:tcW w:w="2590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3F5974" w:rsidRDefault="003F5974" w:rsidP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 w:rsidP="003F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F5974" w:rsidTr="003F5974">
        <w:trPr>
          <w:gridAfter w:val="1"/>
          <w:wAfter w:w="1900" w:type="dxa"/>
          <w:trHeight w:val="840"/>
        </w:trPr>
        <w:tc>
          <w:tcPr>
            <w:tcW w:w="675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316" w:type="dxa"/>
          </w:tcPr>
          <w:p w:rsidR="003F5974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за год.</w:t>
            </w:r>
          </w:p>
          <w:p w:rsidR="003F5974" w:rsidRDefault="003F5974" w:rsidP="0067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3F5974" w:rsidRDefault="003F5974" w:rsidP="000C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лишнее?»</w:t>
            </w:r>
          </w:p>
        </w:tc>
        <w:tc>
          <w:tcPr>
            <w:tcW w:w="1326" w:type="dxa"/>
          </w:tcPr>
          <w:p w:rsidR="003F5974" w:rsidRDefault="003F5974" w:rsidP="00B8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0" w:type="dxa"/>
          </w:tcPr>
          <w:p w:rsidR="003F5974" w:rsidRDefault="003F5974" w:rsidP="00B8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739" w:rsidRDefault="00674739">
      <w:pPr>
        <w:rPr>
          <w:rFonts w:ascii="Times New Roman" w:hAnsi="Times New Roman" w:cs="Times New Roman"/>
          <w:sz w:val="28"/>
          <w:szCs w:val="28"/>
        </w:rPr>
      </w:pPr>
    </w:p>
    <w:p w:rsidR="00674739" w:rsidRDefault="00674739">
      <w:pPr>
        <w:rPr>
          <w:rFonts w:ascii="Times New Roman" w:hAnsi="Times New Roman" w:cs="Times New Roman"/>
          <w:sz w:val="28"/>
          <w:szCs w:val="28"/>
        </w:rPr>
      </w:pPr>
    </w:p>
    <w:p w:rsidR="00A36475" w:rsidRDefault="00A36475">
      <w:pPr>
        <w:rPr>
          <w:rFonts w:ascii="Times New Roman" w:hAnsi="Times New Roman" w:cs="Times New Roman"/>
          <w:sz w:val="28"/>
          <w:szCs w:val="28"/>
        </w:rPr>
      </w:pPr>
    </w:p>
    <w:p w:rsidR="00DA1025" w:rsidRPr="00DA1025" w:rsidRDefault="00DA1025">
      <w:pPr>
        <w:rPr>
          <w:rFonts w:ascii="Times New Roman" w:hAnsi="Times New Roman" w:cs="Times New Roman"/>
          <w:sz w:val="28"/>
          <w:szCs w:val="28"/>
        </w:rPr>
      </w:pPr>
    </w:p>
    <w:sectPr w:rsidR="00DA1025" w:rsidRPr="00DA1025" w:rsidSect="0073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BE5"/>
    <w:multiLevelType w:val="hybridMultilevel"/>
    <w:tmpl w:val="1C3A4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673A7"/>
    <w:multiLevelType w:val="hybridMultilevel"/>
    <w:tmpl w:val="2DE6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C0D2A"/>
    <w:multiLevelType w:val="hybridMultilevel"/>
    <w:tmpl w:val="4A5A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025"/>
    <w:rsid w:val="00000118"/>
    <w:rsid w:val="0000032A"/>
    <w:rsid w:val="00002275"/>
    <w:rsid w:val="00002B63"/>
    <w:rsid w:val="00002C25"/>
    <w:rsid w:val="00004191"/>
    <w:rsid w:val="000046E1"/>
    <w:rsid w:val="00006335"/>
    <w:rsid w:val="000113AE"/>
    <w:rsid w:val="00013BEE"/>
    <w:rsid w:val="00014577"/>
    <w:rsid w:val="000150D9"/>
    <w:rsid w:val="000151A3"/>
    <w:rsid w:val="0001521F"/>
    <w:rsid w:val="000158A2"/>
    <w:rsid w:val="00020DA9"/>
    <w:rsid w:val="00021922"/>
    <w:rsid w:val="00022966"/>
    <w:rsid w:val="00022D61"/>
    <w:rsid w:val="00024D7F"/>
    <w:rsid w:val="00026F4C"/>
    <w:rsid w:val="000279CF"/>
    <w:rsid w:val="00031D46"/>
    <w:rsid w:val="000348CB"/>
    <w:rsid w:val="00035ECF"/>
    <w:rsid w:val="00037984"/>
    <w:rsid w:val="00044EF1"/>
    <w:rsid w:val="00046C98"/>
    <w:rsid w:val="000506A9"/>
    <w:rsid w:val="000512DF"/>
    <w:rsid w:val="0005388C"/>
    <w:rsid w:val="0005489D"/>
    <w:rsid w:val="00054D5A"/>
    <w:rsid w:val="000556B1"/>
    <w:rsid w:val="000561F3"/>
    <w:rsid w:val="00057E7C"/>
    <w:rsid w:val="000609E1"/>
    <w:rsid w:val="00060B27"/>
    <w:rsid w:val="00060B87"/>
    <w:rsid w:val="000619E9"/>
    <w:rsid w:val="00061F96"/>
    <w:rsid w:val="00063914"/>
    <w:rsid w:val="00065F44"/>
    <w:rsid w:val="00072232"/>
    <w:rsid w:val="000754E8"/>
    <w:rsid w:val="00081F37"/>
    <w:rsid w:val="000835E7"/>
    <w:rsid w:val="00084808"/>
    <w:rsid w:val="00091761"/>
    <w:rsid w:val="0009216B"/>
    <w:rsid w:val="00092C4C"/>
    <w:rsid w:val="0009677C"/>
    <w:rsid w:val="000973E9"/>
    <w:rsid w:val="000A1A39"/>
    <w:rsid w:val="000A79C1"/>
    <w:rsid w:val="000B3BD7"/>
    <w:rsid w:val="000B4087"/>
    <w:rsid w:val="000B4917"/>
    <w:rsid w:val="000B558B"/>
    <w:rsid w:val="000C3059"/>
    <w:rsid w:val="000C3EFB"/>
    <w:rsid w:val="000C76EC"/>
    <w:rsid w:val="000D2B35"/>
    <w:rsid w:val="000D2D35"/>
    <w:rsid w:val="000D3538"/>
    <w:rsid w:val="000D3E4C"/>
    <w:rsid w:val="000D49F6"/>
    <w:rsid w:val="000D4F2B"/>
    <w:rsid w:val="000F009E"/>
    <w:rsid w:val="000F39C0"/>
    <w:rsid w:val="000F3A39"/>
    <w:rsid w:val="000F5C19"/>
    <w:rsid w:val="000F7156"/>
    <w:rsid w:val="000F74F5"/>
    <w:rsid w:val="000F7802"/>
    <w:rsid w:val="000F7C7F"/>
    <w:rsid w:val="00102664"/>
    <w:rsid w:val="00104FE7"/>
    <w:rsid w:val="00105A2A"/>
    <w:rsid w:val="00107976"/>
    <w:rsid w:val="0011348D"/>
    <w:rsid w:val="001142FD"/>
    <w:rsid w:val="00115C0C"/>
    <w:rsid w:val="001206C3"/>
    <w:rsid w:val="00122B8A"/>
    <w:rsid w:val="00122D12"/>
    <w:rsid w:val="0012549E"/>
    <w:rsid w:val="00127B07"/>
    <w:rsid w:val="00131089"/>
    <w:rsid w:val="0013300A"/>
    <w:rsid w:val="001340AB"/>
    <w:rsid w:val="001340D4"/>
    <w:rsid w:val="00135BC5"/>
    <w:rsid w:val="00136733"/>
    <w:rsid w:val="0013694D"/>
    <w:rsid w:val="00137DC2"/>
    <w:rsid w:val="00137F84"/>
    <w:rsid w:val="00140E70"/>
    <w:rsid w:val="00143591"/>
    <w:rsid w:val="00144767"/>
    <w:rsid w:val="00150E70"/>
    <w:rsid w:val="00154C02"/>
    <w:rsid w:val="00156159"/>
    <w:rsid w:val="00157CD9"/>
    <w:rsid w:val="0016084B"/>
    <w:rsid w:val="00160D71"/>
    <w:rsid w:val="001613DC"/>
    <w:rsid w:val="00162592"/>
    <w:rsid w:val="00163267"/>
    <w:rsid w:val="00164D30"/>
    <w:rsid w:val="00164E62"/>
    <w:rsid w:val="00165296"/>
    <w:rsid w:val="001657F4"/>
    <w:rsid w:val="00166002"/>
    <w:rsid w:val="00167146"/>
    <w:rsid w:val="00167159"/>
    <w:rsid w:val="001713EE"/>
    <w:rsid w:val="00172336"/>
    <w:rsid w:val="00173265"/>
    <w:rsid w:val="00173326"/>
    <w:rsid w:val="0017490B"/>
    <w:rsid w:val="00174F51"/>
    <w:rsid w:val="00175688"/>
    <w:rsid w:val="00182886"/>
    <w:rsid w:val="00182C2B"/>
    <w:rsid w:val="0018462A"/>
    <w:rsid w:val="0018622C"/>
    <w:rsid w:val="00186DB0"/>
    <w:rsid w:val="001872CA"/>
    <w:rsid w:val="00187843"/>
    <w:rsid w:val="001938BD"/>
    <w:rsid w:val="001A19D5"/>
    <w:rsid w:val="001A5EED"/>
    <w:rsid w:val="001A69B1"/>
    <w:rsid w:val="001A7DC9"/>
    <w:rsid w:val="001B282E"/>
    <w:rsid w:val="001B4041"/>
    <w:rsid w:val="001B483B"/>
    <w:rsid w:val="001B54DF"/>
    <w:rsid w:val="001B59DB"/>
    <w:rsid w:val="001B5E71"/>
    <w:rsid w:val="001B6805"/>
    <w:rsid w:val="001B6BBC"/>
    <w:rsid w:val="001C0FBE"/>
    <w:rsid w:val="001C2FBC"/>
    <w:rsid w:val="001C30C4"/>
    <w:rsid w:val="001C44A5"/>
    <w:rsid w:val="001C4A26"/>
    <w:rsid w:val="001C6780"/>
    <w:rsid w:val="001C67FC"/>
    <w:rsid w:val="001D589E"/>
    <w:rsid w:val="001D6A83"/>
    <w:rsid w:val="001E0AFC"/>
    <w:rsid w:val="001E3283"/>
    <w:rsid w:val="001E6D74"/>
    <w:rsid w:val="001E73E7"/>
    <w:rsid w:val="001E77DE"/>
    <w:rsid w:val="001F354C"/>
    <w:rsid w:val="001F556D"/>
    <w:rsid w:val="001F5A1B"/>
    <w:rsid w:val="001F5C35"/>
    <w:rsid w:val="001F5EDE"/>
    <w:rsid w:val="001F6CA4"/>
    <w:rsid w:val="00201F14"/>
    <w:rsid w:val="00203237"/>
    <w:rsid w:val="00205E00"/>
    <w:rsid w:val="0020791B"/>
    <w:rsid w:val="00210EF9"/>
    <w:rsid w:val="002127B8"/>
    <w:rsid w:val="00215AB8"/>
    <w:rsid w:val="002162CC"/>
    <w:rsid w:val="00217CF1"/>
    <w:rsid w:val="00217D1A"/>
    <w:rsid w:val="00221AF3"/>
    <w:rsid w:val="0022264C"/>
    <w:rsid w:val="002248DD"/>
    <w:rsid w:val="00225965"/>
    <w:rsid w:val="00230588"/>
    <w:rsid w:val="00230766"/>
    <w:rsid w:val="00231207"/>
    <w:rsid w:val="002314B0"/>
    <w:rsid w:val="00231B52"/>
    <w:rsid w:val="00232B6B"/>
    <w:rsid w:val="002337E5"/>
    <w:rsid w:val="00234F30"/>
    <w:rsid w:val="00236D44"/>
    <w:rsid w:val="00237AE8"/>
    <w:rsid w:val="00241049"/>
    <w:rsid w:val="00241A0E"/>
    <w:rsid w:val="0024218F"/>
    <w:rsid w:val="0024321E"/>
    <w:rsid w:val="002432D2"/>
    <w:rsid w:val="00250AB4"/>
    <w:rsid w:val="0025105A"/>
    <w:rsid w:val="00251D65"/>
    <w:rsid w:val="00252266"/>
    <w:rsid w:val="0025732A"/>
    <w:rsid w:val="00260329"/>
    <w:rsid w:val="002655BD"/>
    <w:rsid w:val="00270DF9"/>
    <w:rsid w:val="00270EC5"/>
    <w:rsid w:val="002725DB"/>
    <w:rsid w:val="002726D0"/>
    <w:rsid w:val="00272A08"/>
    <w:rsid w:val="002736B0"/>
    <w:rsid w:val="00273C90"/>
    <w:rsid w:val="002740EB"/>
    <w:rsid w:val="00281828"/>
    <w:rsid w:val="00282439"/>
    <w:rsid w:val="00290DDE"/>
    <w:rsid w:val="002921F8"/>
    <w:rsid w:val="00292CF6"/>
    <w:rsid w:val="0029311B"/>
    <w:rsid w:val="00294C23"/>
    <w:rsid w:val="00295400"/>
    <w:rsid w:val="00295918"/>
    <w:rsid w:val="002965A4"/>
    <w:rsid w:val="00297139"/>
    <w:rsid w:val="00297F4A"/>
    <w:rsid w:val="002A0D1B"/>
    <w:rsid w:val="002A14DF"/>
    <w:rsid w:val="002A7331"/>
    <w:rsid w:val="002B07D9"/>
    <w:rsid w:val="002B382E"/>
    <w:rsid w:val="002B3BAE"/>
    <w:rsid w:val="002B73D0"/>
    <w:rsid w:val="002C0648"/>
    <w:rsid w:val="002C1585"/>
    <w:rsid w:val="002C5F24"/>
    <w:rsid w:val="002C60B5"/>
    <w:rsid w:val="002C6716"/>
    <w:rsid w:val="002C744E"/>
    <w:rsid w:val="002C7C95"/>
    <w:rsid w:val="002D21B0"/>
    <w:rsid w:val="002D445D"/>
    <w:rsid w:val="002D7D07"/>
    <w:rsid w:val="002E24E7"/>
    <w:rsid w:val="002E41F0"/>
    <w:rsid w:val="002E5B15"/>
    <w:rsid w:val="002E6379"/>
    <w:rsid w:val="002E70F0"/>
    <w:rsid w:val="002E72AB"/>
    <w:rsid w:val="002E7330"/>
    <w:rsid w:val="002E790B"/>
    <w:rsid w:val="002F063A"/>
    <w:rsid w:val="002F0CDA"/>
    <w:rsid w:val="002F0D6E"/>
    <w:rsid w:val="002F12AC"/>
    <w:rsid w:val="002F1971"/>
    <w:rsid w:val="002F4FCF"/>
    <w:rsid w:val="002F6474"/>
    <w:rsid w:val="002F65CC"/>
    <w:rsid w:val="002F660D"/>
    <w:rsid w:val="002F7FD1"/>
    <w:rsid w:val="003010A2"/>
    <w:rsid w:val="00301F14"/>
    <w:rsid w:val="0030207D"/>
    <w:rsid w:val="00302B27"/>
    <w:rsid w:val="00302B39"/>
    <w:rsid w:val="00302B96"/>
    <w:rsid w:val="00302E2F"/>
    <w:rsid w:val="0030606B"/>
    <w:rsid w:val="00306268"/>
    <w:rsid w:val="00306E01"/>
    <w:rsid w:val="00310BAF"/>
    <w:rsid w:val="00311AB9"/>
    <w:rsid w:val="0031353A"/>
    <w:rsid w:val="0031369A"/>
    <w:rsid w:val="00316236"/>
    <w:rsid w:val="0032137F"/>
    <w:rsid w:val="00324275"/>
    <w:rsid w:val="003251EB"/>
    <w:rsid w:val="0032624D"/>
    <w:rsid w:val="00326783"/>
    <w:rsid w:val="0032755C"/>
    <w:rsid w:val="00331DEC"/>
    <w:rsid w:val="00332175"/>
    <w:rsid w:val="0033293C"/>
    <w:rsid w:val="0034014F"/>
    <w:rsid w:val="0034022B"/>
    <w:rsid w:val="00344D99"/>
    <w:rsid w:val="003454BE"/>
    <w:rsid w:val="003506FF"/>
    <w:rsid w:val="00350955"/>
    <w:rsid w:val="00351412"/>
    <w:rsid w:val="00351977"/>
    <w:rsid w:val="00353679"/>
    <w:rsid w:val="0035377E"/>
    <w:rsid w:val="003538D8"/>
    <w:rsid w:val="00353B46"/>
    <w:rsid w:val="003567E1"/>
    <w:rsid w:val="003654F2"/>
    <w:rsid w:val="00365DB9"/>
    <w:rsid w:val="00366C5A"/>
    <w:rsid w:val="003676CE"/>
    <w:rsid w:val="00367A7F"/>
    <w:rsid w:val="00373347"/>
    <w:rsid w:val="00375A4B"/>
    <w:rsid w:val="00382324"/>
    <w:rsid w:val="003825D5"/>
    <w:rsid w:val="00383362"/>
    <w:rsid w:val="0038375C"/>
    <w:rsid w:val="00386BF8"/>
    <w:rsid w:val="0038794D"/>
    <w:rsid w:val="003903A4"/>
    <w:rsid w:val="00395192"/>
    <w:rsid w:val="003963B1"/>
    <w:rsid w:val="00396669"/>
    <w:rsid w:val="003975CD"/>
    <w:rsid w:val="003A077C"/>
    <w:rsid w:val="003A1AE4"/>
    <w:rsid w:val="003A1FBA"/>
    <w:rsid w:val="003A3C4F"/>
    <w:rsid w:val="003A3FAA"/>
    <w:rsid w:val="003A549C"/>
    <w:rsid w:val="003A7038"/>
    <w:rsid w:val="003B145E"/>
    <w:rsid w:val="003B15AE"/>
    <w:rsid w:val="003B1849"/>
    <w:rsid w:val="003B5226"/>
    <w:rsid w:val="003B7EF1"/>
    <w:rsid w:val="003C02DD"/>
    <w:rsid w:val="003C4EAB"/>
    <w:rsid w:val="003C682D"/>
    <w:rsid w:val="003C6B52"/>
    <w:rsid w:val="003D2AD8"/>
    <w:rsid w:val="003D364D"/>
    <w:rsid w:val="003D3E9F"/>
    <w:rsid w:val="003D4A32"/>
    <w:rsid w:val="003D569F"/>
    <w:rsid w:val="003D5CAF"/>
    <w:rsid w:val="003E2D46"/>
    <w:rsid w:val="003E4A87"/>
    <w:rsid w:val="003E5B3F"/>
    <w:rsid w:val="003F149F"/>
    <w:rsid w:val="003F2564"/>
    <w:rsid w:val="003F2A14"/>
    <w:rsid w:val="003F325F"/>
    <w:rsid w:val="003F3407"/>
    <w:rsid w:val="003F3FE3"/>
    <w:rsid w:val="003F48EA"/>
    <w:rsid w:val="003F5974"/>
    <w:rsid w:val="003F66CA"/>
    <w:rsid w:val="003F67F0"/>
    <w:rsid w:val="004034B8"/>
    <w:rsid w:val="004043E4"/>
    <w:rsid w:val="004048FE"/>
    <w:rsid w:val="004057DD"/>
    <w:rsid w:val="00406371"/>
    <w:rsid w:val="004065C5"/>
    <w:rsid w:val="00407E9B"/>
    <w:rsid w:val="00410BE3"/>
    <w:rsid w:val="004127B8"/>
    <w:rsid w:val="00414071"/>
    <w:rsid w:val="004142B1"/>
    <w:rsid w:val="00415E59"/>
    <w:rsid w:val="00416A4F"/>
    <w:rsid w:val="00420218"/>
    <w:rsid w:val="00420643"/>
    <w:rsid w:val="004220CB"/>
    <w:rsid w:val="00422CDE"/>
    <w:rsid w:val="004244D5"/>
    <w:rsid w:val="00424E18"/>
    <w:rsid w:val="00426256"/>
    <w:rsid w:val="004362CA"/>
    <w:rsid w:val="0043713F"/>
    <w:rsid w:val="00437A7A"/>
    <w:rsid w:val="00440586"/>
    <w:rsid w:val="004410E0"/>
    <w:rsid w:val="004424B0"/>
    <w:rsid w:val="004427EF"/>
    <w:rsid w:val="00442A76"/>
    <w:rsid w:val="00444A34"/>
    <w:rsid w:val="00450815"/>
    <w:rsid w:val="00452E22"/>
    <w:rsid w:val="00454559"/>
    <w:rsid w:val="004615B9"/>
    <w:rsid w:val="00461B3C"/>
    <w:rsid w:val="0046368A"/>
    <w:rsid w:val="00464C6D"/>
    <w:rsid w:val="00465DFE"/>
    <w:rsid w:val="00465FD7"/>
    <w:rsid w:val="0046629F"/>
    <w:rsid w:val="004679CC"/>
    <w:rsid w:val="00467EDB"/>
    <w:rsid w:val="0047051F"/>
    <w:rsid w:val="00470831"/>
    <w:rsid w:val="00470A6A"/>
    <w:rsid w:val="004726BA"/>
    <w:rsid w:val="004802AD"/>
    <w:rsid w:val="00481020"/>
    <w:rsid w:val="004860CC"/>
    <w:rsid w:val="0048773C"/>
    <w:rsid w:val="00490D29"/>
    <w:rsid w:val="00491BE4"/>
    <w:rsid w:val="00494DC7"/>
    <w:rsid w:val="00495928"/>
    <w:rsid w:val="00497F12"/>
    <w:rsid w:val="004A44CB"/>
    <w:rsid w:val="004A516F"/>
    <w:rsid w:val="004A7B76"/>
    <w:rsid w:val="004B04D6"/>
    <w:rsid w:val="004C0119"/>
    <w:rsid w:val="004C0300"/>
    <w:rsid w:val="004C168C"/>
    <w:rsid w:val="004C25CB"/>
    <w:rsid w:val="004C69F6"/>
    <w:rsid w:val="004C6FB9"/>
    <w:rsid w:val="004D30D2"/>
    <w:rsid w:val="004D35CF"/>
    <w:rsid w:val="004D4368"/>
    <w:rsid w:val="004D7A87"/>
    <w:rsid w:val="004E416D"/>
    <w:rsid w:val="004E477D"/>
    <w:rsid w:val="004E64BA"/>
    <w:rsid w:val="004E7A11"/>
    <w:rsid w:val="004E7B89"/>
    <w:rsid w:val="004F19E3"/>
    <w:rsid w:val="004F388C"/>
    <w:rsid w:val="004F507A"/>
    <w:rsid w:val="004F57C7"/>
    <w:rsid w:val="004F7ED6"/>
    <w:rsid w:val="0050316E"/>
    <w:rsid w:val="005040BF"/>
    <w:rsid w:val="00505162"/>
    <w:rsid w:val="0050527C"/>
    <w:rsid w:val="005062DF"/>
    <w:rsid w:val="00507272"/>
    <w:rsid w:val="00507581"/>
    <w:rsid w:val="00511B23"/>
    <w:rsid w:val="00511BE9"/>
    <w:rsid w:val="00513AFF"/>
    <w:rsid w:val="005178CB"/>
    <w:rsid w:val="00520EB3"/>
    <w:rsid w:val="0052316E"/>
    <w:rsid w:val="00523BA0"/>
    <w:rsid w:val="0052404A"/>
    <w:rsid w:val="00524D39"/>
    <w:rsid w:val="005263FF"/>
    <w:rsid w:val="00527952"/>
    <w:rsid w:val="0053042D"/>
    <w:rsid w:val="00535B42"/>
    <w:rsid w:val="00540805"/>
    <w:rsid w:val="00540ACC"/>
    <w:rsid w:val="00540FAC"/>
    <w:rsid w:val="00542F7F"/>
    <w:rsid w:val="00546485"/>
    <w:rsid w:val="00547D2E"/>
    <w:rsid w:val="0055088C"/>
    <w:rsid w:val="0055332F"/>
    <w:rsid w:val="00553F50"/>
    <w:rsid w:val="00561994"/>
    <w:rsid w:val="005620E7"/>
    <w:rsid w:val="00562952"/>
    <w:rsid w:val="0056309F"/>
    <w:rsid w:val="00563D1F"/>
    <w:rsid w:val="00565372"/>
    <w:rsid w:val="00565471"/>
    <w:rsid w:val="00565BAA"/>
    <w:rsid w:val="005676A7"/>
    <w:rsid w:val="00570B17"/>
    <w:rsid w:val="00570DC4"/>
    <w:rsid w:val="00573EF4"/>
    <w:rsid w:val="005828B6"/>
    <w:rsid w:val="00583783"/>
    <w:rsid w:val="005877E8"/>
    <w:rsid w:val="005922EB"/>
    <w:rsid w:val="0059376B"/>
    <w:rsid w:val="005950F8"/>
    <w:rsid w:val="0059665B"/>
    <w:rsid w:val="005A079E"/>
    <w:rsid w:val="005A313A"/>
    <w:rsid w:val="005A46EA"/>
    <w:rsid w:val="005A548C"/>
    <w:rsid w:val="005A6144"/>
    <w:rsid w:val="005A6D6E"/>
    <w:rsid w:val="005A7F3B"/>
    <w:rsid w:val="005B0198"/>
    <w:rsid w:val="005B0B13"/>
    <w:rsid w:val="005B0B31"/>
    <w:rsid w:val="005B0EA7"/>
    <w:rsid w:val="005B15EE"/>
    <w:rsid w:val="005B296A"/>
    <w:rsid w:val="005B2B12"/>
    <w:rsid w:val="005B5EB4"/>
    <w:rsid w:val="005C0811"/>
    <w:rsid w:val="005C1429"/>
    <w:rsid w:val="005C232C"/>
    <w:rsid w:val="005D3340"/>
    <w:rsid w:val="005D4D6D"/>
    <w:rsid w:val="005D752D"/>
    <w:rsid w:val="005D7C97"/>
    <w:rsid w:val="005E0970"/>
    <w:rsid w:val="005E1989"/>
    <w:rsid w:val="005E3ED7"/>
    <w:rsid w:val="005E484F"/>
    <w:rsid w:val="005E6201"/>
    <w:rsid w:val="005E6EF7"/>
    <w:rsid w:val="005F05B4"/>
    <w:rsid w:val="005F1475"/>
    <w:rsid w:val="005F3359"/>
    <w:rsid w:val="005F3BCB"/>
    <w:rsid w:val="005F4531"/>
    <w:rsid w:val="005F599B"/>
    <w:rsid w:val="005F7C37"/>
    <w:rsid w:val="005F7E66"/>
    <w:rsid w:val="00600BAA"/>
    <w:rsid w:val="00604D72"/>
    <w:rsid w:val="006165D5"/>
    <w:rsid w:val="00617637"/>
    <w:rsid w:val="00620524"/>
    <w:rsid w:val="006222B7"/>
    <w:rsid w:val="00623772"/>
    <w:rsid w:val="006251C1"/>
    <w:rsid w:val="00625CCE"/>
    <w:rsid w:val="0062672F"/>
    <w:rsid w:val="00627194"/>
    <w:rsid w:val="006302D6"/>
    <w:rsid w:val="00632CF6"/>
    <w:rsid w:val="006340A9"/>
    <w:rsid w:val="00636C89"/>
    <w:rsid w:val="00637106"/>
    <w:rsid w:val="0064010A"/>
    <w:rsid w:val="0064127D"/>
    <w:rsid w:val="0064254B"/>
    <w:rsid w:val="006455D7"/>
    <w:rsid w:val="0064580E"/>
    <w:rsid w:val="0065014D"/>
    <w:rsid w:val="00650D94"/>
    <w:rsid w:val="006516B0"/>
    <w:rsid w:val="0065322E"/>
    <w:rsid w:val="00656A87"/>
    <w:rsid w:val="00656AB1"/>
    <w:rsid w:val="00657C89"/>
    <w:rsid w:val="00665991"/>
    <w:rsid w:val="006665C2"/>
    <w:rsid w:val="00671E3C"/>
    <w:rsid w:val="00673A9B"/>
    <w:rsid w:val="00674739"/>
    <w:rsid w:val="00676202"/>
    <w:rsid w:val="00680C93"/>
    <w:rsid w:val="00681933"/>
    <w:rsid w:val="006819D0"/>
    <w:rsid w:val="00681E5B"/>
    <w:rsid w:val="00684B61"/>
    <w:rsid w:val="00684E79"/>
    <w:rsid w:val="00685C7F"/>
    <w:rsid w:val="00687329"/>
    <w:rsid w:val="00687ECF"/>
    <w:rsid w:val="00692B50"/>
    <w:rsid w:val="0069513B"/>
    <w:rsid w:val="0069581F"/>
    <w:rsid w:val="006A135C"/>
    <w:rsid w:val="006A1ECD"/>
    <w:rsid w:val="006A28A6"/>
    <w:rsid w:val="006A34E9"/>
    <w:rsid w:val="006A41E2"/>
    <w:rsid w:val="006A4C5F"/>
    <w:rsid w:val="006A580F"/>
    <w:rsid w:val="006A76C7"/>
    <w:rsid w:val="006B181A"/>
    <w:rsid w:val="006B4C38"/>
    <w:rsid w:val="006B7CD2"/>
    <w:rsid w:val="006C067D"/>
    <w:rsid w:val="006C0A40"/>
    <w:rsid w:val="006C0BD6"/>
    <w:rsid w:val="006C2DEA"/>
    <w:rsid w:val="006C72CA"/>
    <w:rsid w:val="006D2377"/>
    <w:rsid w:val="006D3C40"/>
    <w:rsid w:val="006E0063"/>
    <w:rsid w:val="006E1357"/>
    <w:rsid w:val="006E335D"/>
    <w:rsid w:val="006E5198"/>
    <w:rsid w:val="006E62B6"/>
    <w:rsid w:val="006E68CD"/>
    <w:rsid w:val="006E6FFF"/>
    <w:rsid w:val="006F01FB"/>
    <w:rsid w:val="006F3438"/>
    <w:rsid w:val="006F35F3"/>
    <w:rsid w:val="006F3FAF"/>
    <w:rsid w:val="006F7CF7"/>
    <w:rsid w:val="00701F0F"/>
    <w:rsid w:val="00702E9E"/>
    <w:rsid w:val="00704714"/>
    <w:rsid w:val="0070471D"/>
    <w:rsid w:val="0070593A"/>
    <w:rsid w:val="00705981"/>
    <w:rsid w:val="007061AE"/>
    <w:rsid w:val="00707943"/>
    <w:rsid w:val="00707B40"/>
    <w:rsid w:val="007100D5"/>
    <w:rsid w:val="00712A93"/>
    <w:rsid w:val="00713B73"/>
    <w:rsid w:val="0072587E"/>
    <w:rsid w:val="0072773C"/>
    <w:rsid w:val="00733ED7"/>
    <w:rsid w:val="00734DF7"/>
    <w:rsid w:val="007362C5"/>
    <w:rsid w:val="007364DF"/>
    <w:rsid w:val="0073765D"/>
    <w:rsid w:val="00737B3A"/>
    <w:rsid w:val="0074264D"/>
    <w:rsid w:val="007434C6"/>
    <w:rsid w:val="00745F38"/>
    <w:rsid w:val="00746CB6"/>
    <w:rsid w:val="0074771B"/>
    <w:rsid w:val="007479B1"/>
    <w:rsid w:val="00747F65"/>
    <w:rsid w:val="00750390"/>
    <w:rsid w:val="00750BBE"/>
    <w:rsid w:val="00752E14"/>
    <w:rsid w:val="00752E2A"/>
    <w:rsid w:val="00753D82"/>
    <w:rsid w:val="00755460"/>
    <w:rsid w:val="00755913"/>
    <w:rsid w:val="00760C36"/>
    <w:rsid w:val="00761D3B"/>
    <w:rsid w:val="007649CA"/>
    <w:rsid w:val="00767DC5"/>
    <w:rsid w:val="00770A39"/>
    <w:rsid w:val="007736DD"/>
    <w:rsid w:val="0078040D"/>
    <w:rsid w:val="007805A5"/>
    <w:rsid w:val="00781E85"/>
    <w:rsid w:val="00782CB5"/>
    <w:rsid w:val="00782E8D"/>
    <w:rsid w:val="00783411"/>
    <w:rsid w:val="007843A6"/>
    <w:rsid w:val="0079021A"/>
    <w:rsid w:val="00791086"/>
    <w:rsid w:val="00796CFF"/>
    <w:rsid w:val="007A5A2F"/>
    <w:rsid w:val="007A5C9D"/>
    <w:rsid w:val="007A6876"/>
    <w:rsid w:val="007A69B0"/>
    <w:rsid w:val="007A70A1"/>
    <w:rsid w:val="007A733C"/>
    <w:rsid w:val="007B3203"/>
    <w:rsid w:val="007B32B1"/>
    <w:rsid w:val="007B3F26"/>
    <w:rsid w:val="007B5E74"/>
    <w:rsid w:val="007B741C"/>
    <w:rsid w:val="007C0A08"/>
    <w:rsid w:val="007C0CDD"/>
    <w:rsid w:val="007C1E20"/>
    <w:rsid w:val="007C316C"/>
    <w:rsid w:val="007C44B9"/>
    <w:rsid w:val="007C6CA1"/>
    <w:rsid w:val="007C77A8"/>
    <w:rsid w:val="007D1BC2"/>
    <w:rsid w:val="007D1BEA"/>
    <w:rsid w:val="007D1DE5"/>
    <w:rsid w:val="007D488D"/>
    <w:rsid w:val="007D513C"/>
    <w:rsid w:val="007E0197"/>
    <w:rsid w:val="007E038D"/>
    <w:rsid w:val="007E070E"/>
    <w:rsid w:val="007E1B65"/>
    <w:rsid w:val="007E1BFB"/>
    <w:rsid w:val="007E20C9"/>
    <w:rsid w:val="007E34DF"/>
    <w:rsid w:val="007E7E47"/>
    <w:rsid w:val="007F45E0"/>
    <w:rsid w:val="007F497C"/>
    <w:rsid w:val="007F52BD"/>
    <w:rsid w:val="00801415"/>
    <w:rsid w:val="00802440"/>
    <w:rsid w:val="00807B4E"/>
    <w:rsid w:val="00810C82"/>
    <w:rsid w:val="008117BE"/>
    <w:rsid w:val="0081336D"/>
    <w:rsid w:val="00813AC8"/>
    <w:rsid w:val="008179AF"/>
    <w:rsid w:val="00824345"/>
    <w:rsid w:val="00825585"/>
    <w:rsid w:val="00826E6B"/>
    <w:rsid w:val="008304F4"/>
    <w:rsid w:val="00830BCB"/>
    <w:rsid w:val="00831A64"/>
    <w:rsid w:val="00834AB6"/>
    <w:rsid w:val="008379F0"/>
    <w:rsid w:val="00840614"/>
    <w:rsid w:val="0084077F"/>
    <w:rsid w:val="00841D8D"/>
    <w:rsid w:val="00844236"/>
    <w:rsid w:val="00851AC0"/>
    <w:rsid w:val="008549D5"/>
    <w:rsid w:val="00855C8A"/>
    <w:rsid w:val="008564A9"/>
    <w:rsid w:val="008567DC"/>
    <w:rsid w:val="00856CE3"/>
    <w:rsid w:val="008601B1"/>
    <w:rsid w:val="00861542"/>
    <w:rsid w:val="00862499"/>
    <w:rsid w:val="0086508F"/>
    <w:rsid w:val="00865838"/>
    <w:rsid w:val="008665EB"/>
    <w:rsid w:val="008666B1"/>
    <w:rsid w:val="008669F8"/>
    <w:rsid w:val="00870165"/>
    <w:rsid w:val="008734C4"/>
    <w:rsid w:val="00875169"/>
    <w:rsid w:val="00876EAC"/>
    <w:rsid w:val="008774B3"/>
    <w:rsid w:val="00877B7D"/>
    <w:rsid w:val="00880E0D"/>
    <w:rsid w:val="008831AE"/>
    <w:rsid w:val="00883F14"/>
    <w:rsid w:val="008840B3"/>
    <w:rsid w:val="008845D3"/>
    <w:rsid w:val="0088568C"/>
    <w:rsid w:val="00886A94"/>
    <w:rsid w:val="00894460"/>
    <w:rsid w:val="00894E60"/>
    <w:rsid w:val="008957E2"/>
    <w:rsid w:val="00897B11"/>
    <w:rsid w:val="00897EF5"/>
    <w:rsid w:val="008A35F0"/>
    <w:rsid w:val="008A57BD"/>
    <w:rsid w:val="008B309F"/>
    <w:rsid w:val="008B5206"/>
    <w:rsid w:val="008B57F1"/>
    <w:rsid w:val="008C204B"/>
    <w:rsid w:val="008C21C5"/>
    <w:rsid w:val="008C2446"/>
    <w:rsid w:val="008C3A1E"/>
    <w:rsid w:val="008C4508"/>
    <w:rsid w:val="008C51A2"/>
    <w:rsid w:val="008C5881"/>
    <w:rsid w:val="008C61A8"/>
    <w:rsid w:val="008D04C2"/>
    <w:rsid w:val="008D068F"/>
    <w:rsid w:val="008D40A3"/>
    <w:rsid w:val="008D5631"/>
    <w:rsid w:val="008D60C2"/>
    <w:rsid w:val="008D66D0"/>
    <w:rsid w:val="008E05DA"/>
    <w:rsid w:val="008E0F6A"/>
    <w:rsid w:val="008E3CC7"/>
    <w:rsid w:val="008E5382"/>
    <w:rsid w:val="008E78B1"/>
    <w:rsid w:val="008F00B4"/>
    <w:rsid w:val="008F0F76"/>
    <w:rsid w:val="008F201A"/>
    <w:rsid w:val="008F2A17"/>
    <w:rsid w:val="008F7504"/>
    <w:rsid w:val="00900012"/>
    <w:rsid w:val="009013F6"/>
    <w:rsid w:val="0090161C"/>
    <w:rsid w:val="00902AF1"/>
    <w:rsid w:val="00911E53"/>
    <w:rsid w:val="009162FB"/>
    <w:rsid w:val="009177B8"/>
    <w:rsid w:val="00921333"/>
    <w:rsid w:val="009216E7"/>
    <w:rsid w:val="00923552"/>
    <w:rsid w:val="00923A05"/>
    <w:rsid w:val="0092457E"/>
    <w:rsid w:val="00925119"/>
    <w:rsid w:val="0092624F"/>
    <w:rsid w:val="0092746E"/>
    <w:rsid w:val="00930EC8"/>
    <w:rsid w:val="009311B8"/>
    <w:rsid w:val="0093364E"/>
    <w:rsid w:val="009336BA"/>
    <w:rsid w:val="00933B95"/>
    <w:rsid w:val="00934909"/>
    <w:rsid w:val="00935B25"/>
    <w:rsid w:val="009362F2"/>
    <w:rsid w:val="00946337"/>
    <w:rsid w:val="00946F90"/>
    <w:rsid w:val="00951073"/>
    <w:rsid w:val="009535B4"/>
    <w:rsid w:val="009558C9"/>
    <w:rsid w:val="009560E2"/>
    <w:rsid w:val="00956188"/>
    <w:rsid w:val="009573A4"/>
    <w:rsid w:val="00957526"/>
    <w:rsid w:val="0096088C"/>
    <w:rsid w:val="00960E36"/>
    <w:rsid w:val="00964393"/>
    <w:rsid w:val="009643A1"/>
    <w:rsid w:val="00965BB0"/>
    <w:rsid w:val="00967866"/>
    <w:rsid w:val="00967FDF"/>
    <w:rsid w:val="009703F9"/>
    <w:rsid w:val="00974670"/>
    <w:rsid w:val="00981E44"/>
    <w:rsid w:val="00982150"/>
    <w:rsid w:val="00982201"/>
    <w:rsid w:val="0098498E"/>
    <w:rsid w:val="00985BB2"/>
    <w:rsid w:val="009863D0"/>
    <w:rsid w:val="009875BE"/>
    <w:rsid w:val="00990346"/>
    <w:rsid w:val="00990A88"/>
    <w:rsid w:val="00990DA3"/>
    <w:rsid w:val="00995B26"/>
    <w:rsid w:val="009A0698"/>
    <w:rsid w:val="009A0DEC"/>
    <w:rsid w:val="009A0F34"/>
    <w:rsid w:val="009A324F"/>
    <w:rsid w:val="009A37E8"/>
    <w:rsid w:val="009A4411"/>
    <w:rsid w:val="009A5632"/>
    <w:rsid w:val="009A5FC6"/>
    <w:rsid w:val="009B012E"/>
    <w:rsid w:val="009B1400"/>
    <w:rsid w:val="009B2735"/>
    <w:rsid w:val="009B2CD8"/>
    <w:rsid w:val="009B60CD"/>
    <w:rsid w:val="009B6540"/>
    <w:rsid w:val="009C1311"/>
    <w:rsid w:val="009C414F"/>
    <w:rsid w:val="009C4795"/>
    <w:rsid w:val="009C5B0A"/>
    <w:rsid w:val="009C6A1E"/>
    <w:rsid w:val="009C7E4E"/>
    <w:rsid w:val="009D2353"/>
    <w:rsid w:val="009D30E6"/>
    <w:rsid w:val="009D3CEB"/>
    <w:rsid w:val="009D4C3B"/>
    <w:rsid w:val="009D4FEA"/>
    <w:rsid w:val="009E31FB"/>
    <w:rsid w:val="009E374A"/>
    <w:rsid w:val="009E3F74"/>
    <w:rsid w:val="009E424B"/>
    <w:rsid w:val="009E6D9B"/>
    <w:rsid w:val="009F1CB2"/>
    <w:rsid w:val="009F750C"/>
    <w:rsid w:val="009F7EF3"/>
    <w:rsid w:val="00A02B55"/>
    <w:rsid w:val="00A03999"/>
    <w:rsid w:val="00A03FD0"/>
    <w:rsid w:val="00A05EAE"/>
    <w:rsid w:val="00A1249F"/>
    <w:rsid w:val="00A16D18"/>
    <w:rsid w:val="00A213B4"/>
    <w:rsid w:val="00A24762"/>
    <w:rsid w:val="00A24A1A"/>
    <w:rsid w:val="00A306A7"/>
    <w:rsid w:val="00A31B32"/>
    <w:rsid w:val="00A34976"/>
    <w:rsid w:val="00A36475"/>
    <w:rsid w:val="00A376D4"/>
    <w:rsid w:val="00A37F01"/>
    <w:rsid w:val="00A409C0"/>
    <w:rsid w:val="00A42BC4"/>
    <w:rsid w:val="00A453E2"/>
    <w:rsid w:val="00A45DC8"/>
    <w:rsid w:val="00A462BF"/>
    <w:rsid w:val="00A47E00"/>
    <w:rsid w:val="00A50CB6"/>
    <w:rsid w:val="00A52556"/>
    <w:rsid w:val="00A53EF3"/>
    <w:rsid w:val="00A57FF5"/>
    <w:rsid w:val="00A60FBE"/>
    <w:rsid w:val="00A643D9"/>
    <w:rsid w:val="00A70335"/>
    <w:rsid w:val="00A734A0"/>
    <w:rsid w:val="00A75270"/>
    <w:rsid w:val="00A752B6"/>
    <w:rsid w:val="00A75434"/>
    <w:rsid w:val="00A77232"/>
    <w:rsid w:val="00A800D9"/>
    <w:rsid w:val="00A82553"/>
    <w:rsid w:val="00A826F8"/>
    <w:rsid w:val="00A84CF5"/>
    <w:rsid w:val="00A87C28"/>
    <w:rsid w:val="00A900A3"/>
    <w:rsid w:val="00A923E7"/>
    <w:rsid w:val="00A9403F"/>
    <w:rsid w:val="00A950F7"/>
    <w:rsid w:val="00A96FB8"/>
    <w:rsid w:val="00A97BA6"/>
    <w:rsid w:val="00AA0A81"/>
    <w:rsid w:val="00AA1530"/>
    <w:rsid w:val="00AA1BA7"/>
    <w:rsid w:val="00AA50ED"/>
    <w:rsid w:val="00AB1A09"/>
    <w:rsid w:val="00AB6589"/>
    <w:rsid w:val="00AB6D75"/>
    <w:rsid w:val="00AB6F0B"/>
    <w:rsid w:val="00AB7122"/>
    <w:rsid w:val="00AB7DAA"/>
    <w:rsid w:val="00AC0678"/>
    <w:rsid w:val="00AC0FC1"/>
    <w:rsid w:val="00AC12FF"/>
    <w:rsid w:val="00AC4CCA"/>
    <w:rsid w:val="00AC7184"/>
    <w:rsid w:val="00AD3105"/>
    <w:rsid w:val="00AD3BD8"/>
    <w:rsid w:val="00AD4B92"/>
    <w:rsid w:val="00AE322B"/>
    <w:rsid w:val="00AE4397"/>
    <w:rsid w:val="00AF1B48"/>
    <w:rsid w:val="00AF253D"/>
    <w:rsid w:val="00AF3694"/>
    <w:rsid w:val="00AF74E5"/>
    <w:rsid w:val="00B0297F"/>
    <w:rsid w:val="00B04735"/>
    <w:rsid w:val="00B0530C"/>
    <w:rsid w:val="00B054C1"/>
    <w:rsid w:val="00B058FD"/>
    <w:rsid w:val="00B05E89"/>
    <w:rsid w:val="00B06C1E"/>
    <w:rsid w:val="00B06EA6"/>
    <w:rsid w:val="00B074C1"/>
    <w:rsid w:val="00B10F04"/>
    <w:rsid w:val="00B12964"/>
    <w:rsid w:val="00B15025"/>
    <w:rsid w:val="00B15866"/>
    <w:rsid w:val="00B169A4"/>
    <w:rsid w:val="00B24C9E"/>
    <w:rsid w:val="00B26431"/>
    <w:rsid w:val="00B30C6B"/>
    <w:rsid w:val="00B32629"/>
    <w:rsid w:val="00B32C25"/>
    <w:rsid w:val="00B331B8"/>
    <w:rsid w:val="00B40FF3"/>
    <w:rsid w:val="00B421CE"/>
    <w:rsid w:val="00B439E0"/>
    <w:rsid w:val="00B44024"/>
    <w:rsid w:val="00B44472"/>
    <w:rsid w:val="00B453AB"/>
    <w:rsid w:val="00B457BA"/>
    <w:rsid w:val="00B45C29"/>
    <w:rsid w:val="00B5396E"/>
    <w:rsid w:val="00B55671"/>
    <w:rsid w:val="00B55922"/>
    <w:rsid w:val="00B57C35"/>
    <w:rsid w:val="00B6095A"/>
    <w:rsid w:val="00B60A8B"/>
    <w:rsid w:val="00B636C3"/>
    <w:rsid w:val="00B6451F"/>
    <w:rsid w:val="00B64F13"/>
    <w:rsid w:val="00B64FD5"/>
    <w:rsid w:val="00B679D4"/>
    <w:rsid w:val="00B7032B"/>
    <w:rsid w:val="00B70F02"/>
    <w:rsid w:val="00B7386B"/>
    <w:rsid w:val="00B741A1"/>
    <w:rsid w:val="00B7574E"/>
    <w:rsid w:val="00B77AFC"/>
    <w:rsid w:val="00B81924"/>
    <w:rsid w:val="00B82393"/>
    <w:rsid w:val="00B83AB0"/>
    <w:rsid w:val="00B83C26"/>
    <w:rsid w:val="00B873DD"/>
    <w:rsid w:val="00B874B2"/>
    <w:rsid w:val="00B93159"/>
    <w:rsid w:val="00B940BC"/>
    <w:rsid w:val="00B949D7"/>
    <w:rsid w:val="00B95371"/>
    <w:rsid w:val="00B95BBB"/>
    <w:rsid w:val="00B9638D"/>
    <w:rsid w:val="00BA3443"/>
    <w:rsid w:val="00BA5BBD"/>
    <w:rsid w:val="00BB394E"/>
    <w:rsid w:val="00BB431B"/>
    <w:rsid w:val="00BB65B5"/>
    <w:rsid w:val="00BB7621"/>
    <w:rsid w:val="00BC2827"/>
    <w:rsid w:val="00BC3712"/>
    <w:rsid w:val="00BC6428"/>
    <w:rsid w:val="00BD16EF"/>
    <w:rsid w:val="00BD1F11"/>
    <w:rsid w:val="00BD1F24"/>
    <w:rsid w:val="00BD2D71"/>
    <w:rsid w:val="00BD3CFA"/>
    <w:rsid w:val="00BD4D9A"/>
    <w:rsid w:val="00BD6132"/>
    <w:rsid w:val="00BE0AAA"/>
    <w:rsid w:val="00BE699F"/>
    <w:rsid w:val="00BF25E2"/>
    <w:rsid w:val="00BF41E7"/>
    <w:rsid w:val="00BF50B1"/>
    <w:rsid w:val="00C01509"/>
    <w:rsid w:val="00C01956"/>
    <w:rsid w:val="00C02163"/>
    <w:rsid w:val="00C0291B"/>
    <w:rsid w:val="00C0391F"/>
    <w:rsid w:val="00C057A7"/>
    <w:rsid w:val="00C059BA"/>
    <w:rsid w:val="00C109EF"/>
    <w:rsid w:val="00C12ADC"/>
    <w:rsid w:val="00C14052"/>
    <w:rsid w:val="00C15D41"/>
    <w:rsid w:val="00C17153"/>
    <w:rsid w:val="00C17B66"/>
    <w:rsid w:val="00C21072"/>
    <w:rsid w:val="00C21F4B"/>
    <w:rsid w:val="00C24808"/>
    <w:rsid w:val="00C3099E"/>
    <w:rsid w:val="00C317C0"/>
    <w:rsid w:val="00C32006"/>
    <w:rsid w:val="00C33512"/>
    <w:rsid w:val="00C34931"/>
    <w:rsid w:val="00C438A0"/>
    <w:rsid w:val="00C45146"/>
    <w:rsid w:val="00C53FB9"/>
    <w:rsid w:val="00C55F63"/>
    <w:rsid w:val="00C5672D"/>
    <w:rsid w:val="00C614AC"/>
    <w:rsid w:val="00C6167F"/>
    <w:rsid w:val="00C61AE6"/>
    <w:rsid w:val="00C62600"/>
    <w:rsid w:val="00C63278"/>
    <w:rsid w:val="00C63BAF"/>
    <w:rsid w:val="00C65640"/>
    <w:rsid w:val="00C66CD0"/>
    <w:rsid w:val="00C72A93"/>
    <w:rsid w:val="00C72EFC"/>
    <w:rsid w:val="00C7702F"/>
    <w:rsid w:val="00C77A3A"/>
    <w:rsid w:val="00C81245"/>
    <w:rsid w:val="00C81E03"/>
    <w:rsid w:val="00C8582A"/>
    <w:rsid w:val="00C86452"/>
    <w:rsid w:val="00C90DB2"/>
    <w:rsid w:val="00C91451"/>
    <w:rsid w:val="00C93C22"/>
    <w:rsid w:val="00C94B2F"/>
    <w:rsid w:val="00CA0427"/>
    <w:rsid w:val="00CA47CD"/>
    <w:rsid w:val="00CA4A1E"/>
    <w:rsid w:val="00CA5768"/>
    <w:rsid w:val="00CB5A65"/>
    <w:rsid w:val="00CB5B2E"/>
    <w:rsid w:val="00CB63E8"/>
    <w:rsid w:val="00CB6A1D"/>
    <w:rsid w:val="00CB6B60"/>
    <w:rsid w:val="00CB730A"/>
    <w:rsid w:val="00CB7EC0"/>
    <w:rsid w:val="00CC0E44"/>
    <w:rsid w:val="00CC20A6"/>
    <w:rsid w:val="00CC3050"/>
    <w:rsid w:val="00CC429F"/>
    <w:rsid w:val="00CC51D6"/>
    <w:rsid w:val="00CC5520"/>
    <w:rsid w:val="00CC7306"/>
    <w:rsid w:val="00CD040D"/>
    <w:rsid w:val="00CD6F2D"/>
    <w:rsid w:val="00CE1DDE"/>
    <w:rsid w:val="00CE2050"/>
    <w:rsid w:val="00CE205F"/>
    <w:rsid w:val="00CE2E02"/>
    <w:rsid w:val="00CE5B40"/>
    <w:rsid w:val="00CE62E7"/>
    <w:rsid w:val="00CE79BB"/>
    <w:rsid w:val="00CF066E"/>
    <w:rsid w:val="00CF1BA9"/>
    <w:rsid w:val="00CF347F"/>
    <w:rsid w:val="00CF3E58"/>
    <w:rsid w:val="00CF6E4F"/>
    <w:rsid w:val="00D013AD"/>
    <w:rsid w:val="00D01DC4"/>
    <w:rsid w:val="00D03A93"/>
    <w:rsid w:val="00D04EAC"/>
    <w:rsid w:val="00D061BD"/>
    <w:rsid w:val="00D06BF0"/>
    <w:rsid w:val="00D0776F"/>
    <w:rsid w:val="00D1070F"/>
    <w:rsid w:val="00D1124C"/>
    <w:rsid w:val="00D11DED"/>
    <w:rsid w:val="00D11F66"/>
    <w:rsid w:val="00D13A42"/>
    <w:rsid w:val="00D13B57"/>
    <w:rsid w:val="00D15266"/>
    <w:rsid w:val="00D15381"/>
    <w:rsid w:val="00D175CC"/>
    <w:rsid w:val="00D17BBB"/>
    <w:rsid w:val="00D20292"/>
    <w:rsid w:val="00D211DC"/>
    <w:rsid w:val="00D224A3"/>
    <w:rsid w:val="00D232A4"/>
    <w:rsid w:val="00D24D00"/>
    <w:rsid w:val="00D26070"/>
    <w:rsid w:val="00D260D5"/>
    <w:rsid w:val="00D30E15"/>
    <w:rsid w:val="00D3325A"/>
    <w:rsid w:val="00D33AE6"/>
    <w:rsid w:val="00D33CC4"/>
    <w:rsid w:val="00D34B7F"/>
    <w:rsid w:val="00D35DBD"/>
    <w:rsid w:val="00D35DF5"/>
    <w:rsid w:val="00D36544"/>
    <w:rsid w:val="00D37CC7"/>
    <w:rsid w:val="00D40CCA"/>
    <w:rsid w:val="00D451E8"/>
    <w:rsid w:val="00D50355"/>
    <w:rsid w:val="00D51B19"/>
    <w:rsid w:val="00D5230F"/>
    <w:rsid w:val="00D52642"/>
    <w:rsid w:val="00D538D1"/>
    <w:rsid w:val="00D54C2D"/>
    <w:rsid w:val="00D5660E"/>
    <w:rsid w:val="00D57901"/>
    <w:rsid w:val="00D57C76"/>
    <w:rsid w:val="00D615F6"/>
    <w:rsid w:val="00D62617"/>
    <w:rsid w:val="00D6314B"/>
    <w:rsid w:val="00D63ABE"/>
    <w:rsid w:val="00D64996"/>
    <w:rsid w:val="00D64CCA"/>
    <w:rsid w:val="00D66276"/>
    <w:rsid w:val="00D66931"/>
    <w:rsid w:val="00D66ABF"/>
    <w:rsid w:val="00D67F74"/>
    <w:rsid w:val="00D7005D"/>
    <w:rsid w:val="00D705DE"/>
    <w:rsid w:val="00D717A7"/>
    <w:rsid w:val="00D72883"/>
    <w:rsid w:val="00D73751"/>
    <w:rsid w:val="00D73FB6"/>
    <w:rsid w:val="00D77A5A"/>
    <w:rsid w:val="00D77AB6"/>
    <w:rsid w:val="00D77BA0"/>
    <w:rsid w:val="00D80B33"/>
    <w:rsid w:val="00D81716"/>
    <w:rsid w:val="00D837CE"/>
    <w:rsid w:val="00D84E1E"/>
    <w:rsid w:val="00D8707A"/>
    <w:rsid w:val="00D90F10"/>
    <w:rsid w:val="00D94D3C"/>
    <w:rsid w:val="00D959FA"/>
    <w:rsid w:val="00D97217"/>
    <w:rsid w:val="00DA1025"/>
    <w:rsid w:val="00DA196C"/>
    <w:rsid w:val="00DA3AA0"/>
    <w:rsid w:val="00DA665B"/>
    <w:rsid w:val="00DA79C6"/>
    <w:rsid w:val="00DB3002"/>
    <w:rsid w:val="00DB325E"/>
    <w:rsid w:val="00DB5E5E"/>
    <w:rsid w:val="00DB761A"/>
    <w:rsid w:val="00DC0486"/>
    <w:rsid w:val="00DC222F"/>
    <w:rsid w:val="00DC6043"/>
    <w:rsid w:val="00DC728E"/>
    <w:rsid w:val="00DD34F3"/>
    <w:rsid w:val="00DD3FED"/>
    <w:rsid w:val="00DE1185"/>
    <w:rsid w:val="00DE39BE"/>
    <w:rsid w:val="00DE5EE0"/>
    <w:rsid w:val="00DE6176"/>
    <w:rsid w:val="00DE7079"/>
    <w:rsid w:val="00DE7249"/>
    <w:rsid w:val="00DE7250"/>
    <w:rsid w:val="00DF042E"/>
    <w:rsid w:val="00DF0D92"/>
    <w:rsid w:val="00DF485F"/>
    <w:rsid w:val="00DF54CE"/>
    <w:rsid w:val="00DF579C"/>
    <w:rsid w:val="00DF69B6"/>
    <w:rsid w:val="00E02704"/>
    <w:rsid w:val="00E046AB"/>
    <w:rsid w:val="00E0588C"/>
    <w:rsid w:val="00E05CCF"/>
    <w:rsid w:val="00E06638"/>
    <w:rsid w:val="00E07035"/>
    <w:rsid w:val="00E1044A"/>
    <w:rsid w:val="00E10B39"/>
    <w:rsid w:val="00E11F3F"/>
    <w:rsid w:val="00E12BB8"/>
    <w:rsid w:val="00E14164"/>
    <w:rsid w:val="00E15DA4"/>
    <w:rsid w:val="00E17F84"/>
    <w:rsid w:val="00E21190"/>
    <w:rsid w:val="00E23BAF"/>
    <w:rsid w:val="00E24957"/>
    <w:rsid w:val="00E27793"/>
    <w:rsid w:val="00E27B12"/>
    <w:rsid w:val="00E35ED5"/>
    <w:rsid w:val="00E363F2"/>
    <w:rsid w:val="00E406FD"/>
    <w:rsid w:val="00E44745"/>
    <w:rsid w:val="00E44AEF"/>
    <w:rsid w:val="00E44E3F"/>
    <w:rsid w:val="00E526A6"/>
    <w:rsid w:val="00E53A52"/>
    <w:rsid w:val="00E53E6E"/>
    <w:rsid w:val="00E558C6"/>
    <w:rsid w:val="00E560B0"/>
    <w:rsid w:val="00E562E1"/>
    <w:rsid w:val="00E56377"/>
    <w:rsid w:val="00E5647A"/>
    <w:rsid w:val="00E578AA"/>
    <w:rsid w:val="00E57C6F"/>
    <w:rsid w:val="00E60172"/>
    <w:rsid w:val="00E63553"/>
    <w:rsid w:val="00E70FF1"/>
    <w:rsid w:val="00E7138E"/>
    <w:rsid w:val="00E7178C"/>
    <w:rsid w:val="00E72574"/>
    <w:rsid w:val="00E75842"/>
    <w:rsid w:val="00E758A7"/>
    <w:rsid w:val="00E7654E"/>
    <w:rsid w:val="00E81062"/>
    <w:rsid w:val="00E81A57"/>
    <w:rsid w:val="00E828CE"/>
    <w:rsid w:val="00E83968"/>
    <w:rsid w:val="00E84043"/>
    <w:rsid w:val="00E84C2E"/>
    <w:rsid w:val="00E86567"/>
    <w:rsid w:val="00E86EE4"/>
    <w:rsid w:val="00E9133A"/>
    <w:rsid w:val="00E91545"/>
    <w:rsid w:val="00E91F9E"/>
    <w:rsid w:val="00E9247B"/>
    <w:rsid w:val="00E932A1"/>
    <w:rsid w:val="00E9389A"/>
    <w:rsid w:val="00E95D68"/>
    <w:rsid w:val="00EA386B"/>
    <w:rsid w:val="00EA56D6"/>
    <w:rsid w:val="00EA72F9"/>
    <w:rsid w:val="00EB0454"/>
    <w:rsid w:val="00EB412E"/>
    <w:rsid w:val="00EB48F0"/>
    <w:rsid w:val="00EB5C52"/>
    <w:rsid w:val="00EB5CF8"/>
    <w:rsid w:val="00EB6D9C"/>
    <w:rsid w:val="00EB7FC0"/>
    <w:rsid w:val="00EC59B6"/>
    <w:rsid w:val="00EC7A93"/>
    <w:rsid w:val="00EC7E5A"/>
    <w:rsid w:val="00ED119A"/>
    <w:rsid w:val="00ED3333"/>
    <w:rsid w:val="00ED4F35"/>
    <w:rsid w:val="00ED7B95"/>
    <w:rsid w:val="00EE36B9"/>
    <w:rsid w:val="00EE5879"/>
    <w:rsid w:val="00EE6AA1"/>
    <w:rsid w:val="00EE74B2"/>
    <w:rsid w:val="00EF1230"/>
    <w:rsid w:val="00EF2A12"/>
    <w:rsid w:val="00EF4F46"/>
    <w:rsid w:val="00EF62DF"/>
    <w:rsid w:val="00EF62F5"/>
    <w:rsid w:val="00F0079A"/>
    <w:rsid w:val="00F00818"/>
    <w:rsid w:val="00F02075"/>
    <w:rsid w:val="00F035A4"/>
    <w:rsid w:val="00F03DB2"/>
    <w:rsid w:val="00F05CF5"/>
    <w:rsid w:val="00F06615"/>
    <w:rsid w:val="00F1009C"/>
    <w:rsid w:val="00F15502"/>
    <w:rsid w:val="00F15AEA"/>
    <w:rsid w:val="00F21349"/>
    <w:rsid w:val="00F2357F"/>
    <w:rsid w:val="00F26E61"/>
    <w:rsid w:val="00F334B5"/>
    <w:rsid w:val="00F34633"/>
    <w:rsid w:val="00F347D5"/>
    <w:rsid w:val="00F36080"/>
    <w:rsid w:val="00F4011E"/>
    <w:rsid w:val="00F405E2"/>
    <w:rsid w:val="00F411FD"/>
    <w:rsid w:val="00F4290E"/>
    <w:rsid w:val="00F43359"/>
    <w:rsid w:val="00F4507C"/>
    <w:rsid w:val="00F455AF"/>
    <w:rsid w:val="00F458DA"/>
    <w:rsid w:val="00F46985"/>
    <w:rsid w:val="00F46E51"/>
    <w:rsid w:val="00F47FD1"/>
    <w:rsid w:val="00F50321"/>
    <w:rsid w:val="00F532C9"/>
    <w:rsid w:val="00F56D29"/>
    <w:rsid w:val="00F63776"/>
    <w:rsid w:val="00F6457F"/>
    <w:rsid w:val="00F75C42"/>
    <w:rsid w:val="00F80CB8"/>
    <w:rsid w:val="00F8132D"/>
    <w:rsid w:val="00F82DD3"/>
    <w:rsid w:val="00F83358"/>
    <w:rsid w:val="00F8493C"/>
    <w:rsid w:val="00F854DC"/>
    <w:rsid w:val="00F86146"/>
    <w:rsid w:val="00F86D40"/>
    <w:rsid w:val="00F9348A"/>
    <w:rsid w:val="00F95BDF"/>
    <w:rsid w:val="00F964EA"/>
    <w:rsid w:val="00FA1569"/>
    <w:rsid w:val="00FA4EA7"/>
    <w:rsid w:val="00FA564A"/>
    <w:rsid w:val="00FA5DF5"/>
    <w:rsid w:val="00FA5EFC"/>
    <w:rsid w:val="00FA6440"/>
    <w:rsid w:val="00FA6509"/>
    <w:rsid w:val="00FA6E8E"/>
    <w:rsid w:val="00FB09C8"/>
    <w:rsid w:val="00FB2F05"/>
    <w:rsid w:val="00FB47CB"/>
    <w:rsid w:val="00FB7663"/>
    <w:rsid w:val="00FC1132"/>
    <w:rsid w:val="00FC2E18"/>
    <w:rsid w:val="00FC4D2A"/>
    <w:rsid w:val="00FC6AC3"/>
    <w:rsid w:val="00FC6F83"/>
    <w:rsid w:val="00FD4439"/>
    <w:rsid w:val="00FD6AB1"/>
    <w:rsid w:val="00FE162A"/>
    <w:rsid w:val="00FE48B5"/>
    <w:rsid w:val="00FE48DF"/>
    <w:rsid w:val="00FE6DB5"/>
    <w:rsid w:val="00FE75FD"/>
    <w:rsid w:val="00FE7C8E"/>
    <w:rsid w:val="00FE7E3C"/>
    <w:rsid w:val="00FF1782"/>
    <w:rsid w:val="00FF5576"/>
    <w:rsid w:val="00FF5AF3"/>
    <w:rsid w:val="00F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7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Учитель</cp:lastModifiedBy>
  <cp:revision>36</cp:revision>
  <cp:lastPrinted>2017-08-18T05:43:00Z</cp:lastPrinted>
  <dcterms:created xsi:type="dcterms:W3CDTF">2016-10-23T14:10:00Z</dcterms:created>
  <dcterms:modified xsi:type="dcterms:W3CDTF">2020-11-05T09:33:00Z</dcterms:modified>
</cp:coreProperties>
</file>